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1F4E" w:rsidRPr="00C81F4E" w:rsidRDefault="00C81F4E" w:rsidP="00C81F4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Президентский спортивный клуб при содействии Министерства образования Республики Беларусь и Министерства спорта и туризма Республики Беларусь продолжает проведение республиканского социального проекта по поддержке спорта и здорового образа жизни "Дотянись до мечты".</w:t>
      </w:r>
    </w:p>
    <w:p w:rsidR="00C81F4E" w:rsidRPr="00C81F4E" w:rsidRDefault="00C81F4E" w:rsidP="00C81F4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Главная цель - вовлечение как можно большего количества детей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подростков, молодежи, трудоспособного населения и лиц пожилого возраста в регулярные физкультурно-спортивные занятия и приобщение их к активному отдыху. По условиям проекта участники выполняют упражнение «подтягивание на перекладине» максимальное количество раз.</w:t>
      </w:r>
    </w:p>
    <w:p w:rsidR="00C81F4E" w:rsidRPr="00C81F4E" w:rsidRDefault="00C81F4E" w:rsidP="00C81F4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Акция пройдет с 14 октября 2024 года по 28 февраля 2025 года.</w:t>
      </w:r>
    </w:p>
    <w:p w:rsidR="00C81F4E" w:rsidRPr="00C81F4E" w:rsidRDefault="00C81F4E" w:rsidP="00C81F4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Участниками проекта могут стать граждане Республики Беларусь, которые соревнуются раздельно в четырех возрастных группах среди мальчиков (юношей, мужчин) и девочек (девушек, женщин):</w:t>
      </w:r>
    </w:p>
    <w:p w:rsidR="00C81F4E" w:rsidRPr="00C81F4E" w:rsidRDefault="00C81F4E" w:rsidP="00C81F4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I возрастная группа - 2015 года рождения и младше; </w:t>
      </w:r>
    </w:p>
    <w:p w:rsidR="00C81F4E" w:rsidRPr="00C81F4E" w:rsidRDefault="00C81F4E" w:rsidP="00C81F4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II возрастная группа - 2007 - 2014 годов рождения; </w:t>
      </w:r>
    </w:p>
    <w:p w:rsidR="00C81F4E" w:rsidRPr="00C81F4E" w:rsidRDefault="00C81F4E" w:rsidP="00C81F4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III возрастная группа – 1990 - 2006 годов рождения; </w:t>
      </w:r>
    </w:p>
    <w:p w:rsidR="00C81F4E" w:rsidRPr="00C81F4E" w:rsidRDefault="00C81F4E" w:rsidP="00C81F4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IV возрастная группа – 1965 до 1989 года рождения; </w:t>
      </w:r>
    </w:p>
    <w:p w:rsidR="00C81F4E" w:rsidRPr="00C81F4E" w:rsidRDefault="00C81F4E" w:rsidP="00C81F4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V возрастная группа – 1964 годов рождения и старше. </w:t>
      </w:r>
    </w:p>
    <w:p w:rsidR="00C81F4E" w:rsidRDefault="00C81F4E" w:rsidP="00C81F4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Для того, чтобы стать обладателем главного приза - новенького </w:t>
      </w:r>
      <w:proofErr w:type="spellStart"/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iPhone</w:t>
      </w:r>
      <w:proofErr w:type="spellEnd"/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16 нужно выполнить несколько условий:</w:t>
      </w:r>
    </w:p>
    <w:p w:rsidR="00C81F4E" w:rsidRDefault="00C81F4E" w:rsidP="00C81F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Выполнить упражнение «подтягивание на перекладине» максимальное количество раз. Подтягивание на перекладине выполняется из виса на прямых руках хватом сверху, каждый раз из неподвижного положения (положение виса фиксируется в течение 1-2 с.). Участник, сгибая руки должен подтянуться, разгибая руки опуститься в неподвижный вис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bookmarkStart w:id="0" w:name="_GoBack"/>
      <w:bookmarkEnd w:id="0"/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без рывков и маховых движений ногами. При подтягивании подбородок у него должен быть выше грифа перекладины. Выполнение упражнения засчитывается в тот момент, когда тело участника вернулось в положение виса.</w:t>
      </w: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 xml:space="preserve">- Опубликовать одно видео (лицом к объективу) с выполнением вышеназванного упражнения в виде поста в своем личном аккаунте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</w:t>
      </w:r>
      <w:proofErr w:type="spellStart"/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Instagram</w:t>
      </w:r>
      <w:proofErr w:type="spellEnd"/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C81F4E" w:rsidRPr="00C81F4E" w:rsidRDefault="00C81F4E" w:rsidP="00C81F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Быть подписанным на аккаунт Президентского спортивного клуба </w:t>
      </w:r>
      <w:hyperlink r:id="rId4" w:history="1">
        <w:r w:rsidRPr="00C81F4E">
          <w:rPr>
            <w:rFonts w:ascii="Times New Roman" w:eastAsia="Times New Roman" w:hAnsi="Times New Roman" w:cs="Times New Roman"/>
            <w:color w:val="0057DA"/>
            <w:sz w:val="30"/>
            <w:szCs w:val="30"/>
            <w:u w:val="single"/>
            <w:lang w:eastAsia="ru-RU"/>
          </w:rPr>
          <w:t>@sportclub.by</w:t>
        </w:r>
      </w:hyperlink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- Отметить в своем посте аккаунт </w:t>
      </w:r>
      <w:hyperlink r:id="rId5" w:history="1">
        <w:r w:rsidRPr="00C81F4E">
          <w:rPr>
            <w:rFonts w:ascii="Times New Roman" w:eastAsia="Times New Roman" w:hAnsi="Times New Roman" w:cs="Times New Roman"/>
            <w:color w:val="0057DA"/>
            <w:sz w:val="30"/>
            <w:szCs w:val="30"/>
            <w:u w:val="single"/>
            <w:lang w:eastAsia="ru-RU"/>
          </w:rPr>
          <w:t>@sportclub.by</w:t>
        </w:r>
      </w:hyperlink>
    </w:p>
    <w:p w:rsidR="00C81F4E" w:rsidRPr="00C81F4E" w:rsidRDefault="00C81F4E" w:rsidP="00C81F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Поставить </w:t>
      </w:r>
      <w:proofErr w:type="spellStart"/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хэштег</w:t>
      </w:r>
      <w:proofErr w:type="spellEnd"/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hyperlink r:id="rId6" w:history="1">
        <w:r w:rsidRPr="00C81F4E">
          <w:rPr>
            <w:rFonts w:ascii="Times New Roman" w:eastAsia="Times New Roman" w:hAnsi="Times New Roman" w:cs="Times New Roman"/>
            <w:color w:val="0057DA"/>
            <w:sz w:val="30"/>
            <w:szCs w:val="30"/>
            <w:u w:val="single"/>
            <w:lang w:eastAsia="ru-RU"/>
          </w:rPr>
          <w:t>#дотянисьдомечты2025</w:t>
        </w:r>
      </w:hyperlink>
    </w:p>
    <w:p w:rsidR="00C81F4E" w:rsidRPr="00C81F4E" w:rsidRDefault="00C81F4E" w:rsidP="00C81F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Подписать свое видео, например: Иванов Иван, 1992 г.р., 40 подтягиваний, г. Пинск.</w:t>
      </w:r>
    </w:p>
    <w:p w:rsidR="00C81F4E" w:rsidRPr="00C81F4E" w:rsidRDefault="00C81F4E" w:rsidP="00C81F4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время проведения проекта аккаунт участника должен быть открыт.</w:t>
      </w:r>
    </w:p>
    <w:p w:rsidR="00C81F4E" w:rsidRPr="00C81F4E" w:rsidRDefault="00C81F4E" w:rsidP="00C81F4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Победители будут определены до 10 марта 2025 года посредством подсчета максимального количества подтягиваний в каждой возрастной группе.</w:t>
      </w:r>
    </w:p>
    <w:p w:rsidR="00C81F4E" w:rsidRPr="00C81F4E" w:rsidRDefault="00C81F4E" w:rsidP="00C81F4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Участники, уже однажды победившие в данном проекте, теряют право принимать участие в последующих этапах.</w:t>
      </w:r>
    </w:p>
    <w:p w:rsidR="00C81F4E" w:rsidRPr="00C81F4E" w:rsidRDefault="00C81F4E" w:rsidP="00C81F4E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C81F4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Подробная информация </w:t>
      </w:r>
      <w:hyperlink r:id="rId7" w:history="1">
        <w:r w:rsidRPr="00C81F4E">
          <w:rPr>
            <w:rFonts w:ascii="Times New Roman" w:eastAsia="Times New Roman" w:hAnsi="Times New Roman" w:cs="Times New Roman"/>
            <w:color w:val="0057DA"/>
            <w:sz w:val="30"/>
            <w:szCs w:val="30"/>
            <w:u w:val="single"/>
            <w:lang w:eastAsia="ru-RU"/>
          </w:rPr>
          <w:t>sportclub.by</w:t>
        </w:r>
      </w:hyperlink>
    </w:p>
    <w:p w:rsidR="00050617" w:rsidRDefault="00050617" w:rsidP="00C81F4E">
      <w:pPr>
        <w:jc w:val="both"/>
      </w:pPr>
    </w:p>
    <w:sectPr w:rsidR="0005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4E"/>
    <w:rsid w:val="00050617"/>
    <w:rsid w:val="00C8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9AB0"/>
  <w15:chartTrackingRefBased/>
  <w15:docId w15:val="{120D8555-FDEB-4E3A-ACB2-EDF0C2B9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portclub.by/proyekty/dotyanis-do-mech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%D0%B4%D0%BE%D1%82%D1%8F%D0%BD%D0%B8%D1%81%D1%8C%D0%B4%D0%BE%D0%BC%D0%B5%D1%87%D1%82%D1%8B2024/" TargetMode="External"/><Relationship Id="rId5" Type="http://schemas.openxmlformats.org/officeDocument/2006/relationships/hyperlink" Target="https://www.instagram.com/sportclub.by/" TargetMode="External"/><Relationship Id="rId4" Type="http://schemas.openxmlformats.org/officeDocument/2006/relationships/hyperlink" Target="https://www.instagram.com/sportclub.b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EDU</cp:lastModifiedBy>
  <cp:revision>1</cp:revision>
  <dcterms:created xsi:type="dcterms:W3CDTF">2024-10-30T09:27:00Z</dcterms:created>
  <dcterms:modified xsi:type="dcterms:W3CDTF">2024-10-30T09:31:00Z</dcterms:modified>
</cp:coreProperties>
</file>