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6350" w14:textId="77777777" w:rsidR="000747C1" w:rsidRDefault="00814190" w:rsidP="00814190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 w:rsidRPr="009E2D45">
        <w:rPr>
          <w:b/>
          <w:bCs/>
          <w:color w:val="111111"/>
          <w:szCs w:val="28"/>
        </w:rPr>
        <w:t>ДОГОВОР ПУБЛИЧНОЙ ОФЕРТЫ</w:t>
      </w:r>
      <w:r w:rsidRPr="009E2D45">
        <w:rPr>
          <w:b/>
          <w:bCs/>
          <w:color w:val="111111"/>
          <w:szCs w:val="28"/>
        </w:rPr>
        <w:br/>
        <w:t>на оказание</w:t>
      </w:r>
      <w:r w:rsidR="004851BF">
        <w:rPr>
          <w:b/>
          <w:bCs/>
          <w:color w:val="111111"/>
          <w:szCs w:val="28"/>
        </w:rPr>
        <w:t xml:space="preserve"> физическим лицам</w:t>
      </w:r>
      <w:r w:rsidRPr="009E2D45">
        <w:rPr>
          <w:b/>
          <w:bCs/>
          <w:color w:val="111111"/>
          <w:szCs w:val="28"/>
        </w:rPr>
        <w:t xml:space="preserve"> платных</w:t>
      </w:r>
      <w:r>
        <w:rPr>
          <w:b/>
          <w:bCs/>
          <w:color w:val="111111"/>
          <w:szCs w:val="28"/>
        </w:rPr>
        <w:t xml:space="preserve"> </w:t>
      </w:r>
    </w:p>
    <w:p w14:paraId="0B7B851A" w14:textId="77777777" w:rsidR="000747C1" w:rsidRDefault="00814190" w:rsidP="00814190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>физкультурно-оздоровительных</w:t>
      </w:r>
      <w:r w:rsidRPr="009E2D45">
        <w:rPr>
          <w:b/>
          <w:bCs/>
          <w:color w:val="111111"/>
          <w:szCs w:val="28"/>
        </w:rPr>
        <w:t xml:space="preserve"> услуг </w:t>
      </w:r>
    </w:p>
    <w:p w14:paraId="014DA4FC" w14:textId="1CADED4C" w:rsidR="00814190" w:rsidRPr="009E2D45" w:rsidRDefault="00814190" w:rsidP="00814190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>в ГУО «Средняя школа № 5 г.Смолевичи»</w:t>
      </w:r>
    </w:p>
    <w:p w14:paraId="1ABF06FB" w14:textId="77777777" w:rsidR="00814190" w:rsidRDefault="00814190" w:rsidP="00814190">
      <w:pPr>
        <w:shd w:val="clear" w:color="auto" w:fill="FFFFFF"/>
        <w:ind w:firstLine="0"/>
        <w:jc w:val="center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2D7B7DD6" w14:textId="77777777" w:rsidR="00814190" w:rsidRDefault="00814190" w:rsidP="00814190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759757FD" w14:textId="77777777" w:rsidR="00814190" w:rsidRDefault="00814190" w:rsidP="00814190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  <w:r>
        <w:rPr>
          <w:color w:val="111111"/>
          <w:szCs w:val="28"/>
        </w:rPr>
        <w:t>г.Смолевичи</w:t>
      </w:r>
    </w:p>
    <w:p w14:paraId="4A1773EB" w14:textId="77777777" w:rsidR="00814190" w:rsidRDefault="00814190" w:rsidP="00814190">
      <w:pPr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00C6C8EE" w14:textId="01206740" w:rsidR="00814190" w:rsidRDefault="00814190" w:rsidP="00814190">
      <w:pPr>
        <w:spacing w:line="240" w:lineRule="auto"/>
      </w:pPr>
      <w:r w:rsidRPr="009E2D45">
        <w:t xml:space="preserve">Настоящая публичная оферта представляет собой официальное предложение </w:t>
      </w:r>
      <w:r>
        <w:t>ГУО «Средняя школа № 5 г.Смолевичи»</w:t>
      </w:r>
      <w:r w:rsidRPr="009E2D45">
        <w:t>,</w:t>
      </w:r>
      <w:r>
        <w:t xml:space="preserve"> в лице директо</w:t>
      </w:r>
      <w:r w:rsidR="00344688">
        <w:t>р</w:t>
      </w:r>
      <w:r>
        <w:t>а Доброневского Евгения Сергеевича,</w:t>
      </w:r>
      <w:r w:rsidRPr="009E2D45">
        <w:t xml:space="preserve"> действующего на основании </w:t>
      </w:r>
      <w:r>
        <w:t>Устава</w:t>
      </w:r>
      <w:r w:rsidRPr="009E2D45">
        <w:t xml:space="preserve">, именуемого в дальнейшем Исполнитель, в отношении предоставления </w:t>
      </w:r>
      <w:r>
        <w:t>платных физкультурно-оздоровительных</w:t>
      </w:r>
      <w:r w:rsidRPr="009E2D45">
        <w:t xml:space="preserve"> услуг </w:t>
      </w:r>
      <w:r>
        <w:t>(</w:t>
      </w:r>
      <w:r w:rsidRPr="009E2D45">
        <w:t xml:space="preserve">далее именуемые </w:t>
      </w:r>
      <w:r w:rsidRPr="00814190">
        <w:rPr>
          <w:b/>
          <w:bCs/>
        </w:rPr>
        <w:t>Услуги</w:t>
      </w:r>
      <w:r>
        <w:t xml:space="preserve">) </w:t>
      </w:r>
      <w:r w:rsidRPr="009E2D45">
        <w:t>и выражает намерение Исполнителя заключить договор на условиях настоящей оферты с любым физическим лицом, которое осуществляет акцепт оферты.</w:t>
      </w:r>
    </w:p>
    <w:p w14:paraId="6516FBAB" w14:textId="77777777" w:rsidR="00814190" w:rsidRDefault="00814190" w:rsidP="00814190">
      <w:pPr>
        <w:spacing w:line="240" w:lineRule="auto"/>
      </w:pPr>
    </w:p>
    <w:p w14:paraId="3DC1CB94" w14:textId="77777777" w:rsidR="00814190" w:rsidRPr="009E2D45" w:rsidRDefault="00814190" w:rsidP="00814190">
      <w:pPr>
        <w:tabs>
          <w:tab w:val="left" w:pos="3709"/>
        </w:tabs>
        <w:rPr>
          <w:b/>
          <w:bCs/>
        </w:rPr>
      </w:pPr>
      <w:r>
        <w:tab/>
      </w:r>
      <w:r w:rsidRPr="009E2D45">
        <w:rPr>
          <w:b/>
          <w:bCs/>
        </w:rPr>
        <w:t>Термины и определения</w:t>
      </w:r>
    </w:p>
    <w:p w14:paraId="4EABC6C1" w14:textId="77777777" w:rsidR="00814190" w:rsidRDefault="00814190" w:rsidP="00814190">
      <w:pPr>
        <w:spacing w:line="240" w:lineRule="auto"/>
      </w:pPr>
      <w:r>
        <w:t>Термины и определения, которые используются в оферте:</w:t>
      </w:r>
    </w:p>
    <w:p w14:paraId="2EF4B9B9" w14:textId="77777777" w:rsidR="00814190" w:rsidRDefault="00814190" w:rsidP="00814190">
      <w:pPr>
        <w:spacing w:line="240" w:lineRule="auto"/>
      </w:pPr>
      <w:r>
        <w:t>Оферта - настоящий документ, опубликованный в сети Интернет по адресу: https://</w:t>
      </w:r>
      <w:r w:rsidRPr="009E2D45">
        <w:t>sh5.smoledu.by</w:t>
      </w:r>
    </w:p>
    <w:p w14:paraId="7D85BF5A" w14:textId="77777777" w:rsidR="00814190" w:rsidRDefault="00814190" w:rsidP="00814190">
      <w:pPr>
        <w:spacing w:line="240" w:lineRule="auto"/>
      </w:pPr>
      <w:r>
        <w:t>Акцепт оферты - полное и безоговорочное принятие оферты путем оплаты Заказчиком счета, выставляемого Исполнителем (статья 398 Гражданского кодекса Республики Беларусь – далее ГК).</w:t>
      </w:r>
    </w:p>
    <w:p w14:paraId="0F0AD509" w14:textId="77777777" w:rsidR="00814190" w:rsidRDefault="00814190" w:rsidP="00814190">
      <w:pPr>
        <w:spacing w:line="240" w:lineRule="auto"/>
      </w:pPr>
      <w:r>
        <w:t>Договор - договор между Заказчиком и Исполнителем, который заключается на условиях оферты посредством ее акцепта. В оферте и в заключенном договоре Заказчик и Исполнитель по отдельности именуются Сторона, а вместе - Стороны.</w:t>
      </w:r>
    </w:p>
    <w:p w14:paraId="2D9B7F21" w14:textId="77777777" w:rsidR="00814190" w:rsidRDefault="00814190" w:rsidP="00814190">
      <w:pPr>
        <w:spacing w:line="240" w:lineRule="auto"/>
      </w:pPr>
      <w:r>
        <w:t>Заказчик - любое физическое лицо, которое осуществляет акцепт оферты.</w:t>
      </w:r>
    </w:p>
    <w:p w14:paraId="4168EC0E" w14:textId="32B199E5" w:rsidR="00814190" w:rsidRDefault="00814190" w:rsidP="00814190">
      <w:pPr>
        <w:spacing w:line="240" w:lineRule="auto"/>
      </w:pPr>
      <w:r>
        <w:t>Сайт Исполнителя - информационный ресурс, принадлежащий Исполнителю и размещенный в сети Интернет по адресу</w:t>
      </w:r>
      <w:r w:rsidRPr="009E2D45">
        <w:t xml:space="preserve"> </w:t>
      </w:r>
      <w:hyperlink r:id="rId4" w:history="1">
        <w:r w:rsidRPr="007D0D9B">
          <w:rPr>
            <w:u w:val="single"/>
          </w:rPr>
          <w:t>http://sh5.smoledu.by</w:t>
        </w:r>
      </w:hyperlink>
    </w:p>
    <w:p w14:paraId="7134B178" w14:textId="77777777" w:rsidR="00814190" w:rsidRDefault="00814190" w:rsidP="00814190">
      <w:pPr>
        <w:spacing w:line="240" w:lineRule="auto"/>
      </w:pPr>
      <w:bookmarkStart w:id="0" w:name="_GoBack"/>
      <w:bookmarkEnd w:id="0"/>
    </w:p>
    <w:p w14:paraId="541E6742" w14:textId="39A0C609" w:rsidR="00814190" w:rsidRPr="009E2D45" w:rsidRDefault="00814190" w:rsidP="00814190">
      <w:pPr>
        <w:tabs>
          <w:tab w:val="left" w:pos="3709"/>
        </w:tabs>
        <w:jc w:val="center"/>
        <w:rPr>
          <w:b/>
          <w:bCs/>
        </w:rPr>
      </w:pPr>
      <w:r w:rsidRPr="009E2D45">
        <w:rPr>
          <w:b/>
          <w:bCs/>
        </w:rPr>
        <w:t>1.Предмет договора</w:t>
      </w:r>
      <w:r>
        <w:rPr>
          <w:b/>
          <w:bCs/>
        </w:rPr>
        <w:t xml:space="preserve"> оферты</w:t>
      </w:r>
    </w:p>
    <w:p w14:paraId="2D6C3A46" w14:textId="0C4F4982" w:rsidR="00814190" w:rsidRDefault="00814190" w:rsidP="00814190">
      <w:pPr>
        <w:tabs>
          <w:tab w:val="left" w:pos="3709"/>
        </w:tabs>
        <w:spacing w:line="240" w:lineRule="auto"/>
      </w:pPr>
      <w:r>
        <w:t>1.1. Предметом настоящего Договора является возмездное оказание Исполнителем физкультурно-оздоровительных Услуг Заказчику.</w:t>
      </w:r>
    </w:p>
    <w:p w14:paraId="2C046D77" w14:textId="0AC623F1" w:rsidR="00814190" w:rsidRDefault="00814190" w:rsidP="00814190">
      <w:pPr>
        <w:tabs>
          <w:tab w:val="left" w:pos="3709"/>
        </w:tabs>
        <w:spacing w:line="240" w:lineRule="auto"/>
      </w:pPr>
      <w:r>
        <w:t xml:space="preserve">Исполнитель обязуется оказать платные услуги, а Заказчик обязуется принять Услуги, оказанные Исполнителем. </w:t>
      </w:r>
    </w:p>
    <w:p w14:paraId="40E8467F" w14:textId="72672EAD" w:rsidR="00814190" w:rsidRDefault="00814190" w:rsidP="00814190">
      <w:pPr>
        <w:tabs>
          <w:tab w:val="left" w:pos="3709"/>
        </w:tabs>
        <w:spacing w:line="240" w:lineRule="auto"/>
      </w:pPr>
      <w:r>
        <w:t xml:space="preserve">1.2. Перечень физкультурно-оздоровительных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в сети Интернет по адресу: </w:t>
      </w:r>
      <w:hyperlink r:id="rId5" w:history="1">
        <w:r w:rsidRPr="00095A29">
          <w:rPr>
            <w:rStyle w:val="a3"/>
          </w:rPr>
          <w:t>http://sh5.smoledu.by</w:t>
        </w:r>
      </w:hyperlink>
      <w:r>
        <w:t xml:space="preserve">, а также на </w:t>
      </w:r>
      <w:r>
        <w:lastRenderedPageBreak/>
        <w:t>информационных стендах учреждения ГУО «Средняя школа №5 г.Смолевичи»</w:t>
      </w:r>
    </w:p>
    <w:p w14:paraId="29E54EEE" w14:textId="77777777" w:rsidR="00814190" w:rsidRDefault="00814190" w:rsidP="00814190">
      <w:pPr>
        <w:tabs>
          <w:tab w:val="left" w:pos="3709"/>
        </w:tabs>
        <w:spacing w:line="240" w:lineRule="auto"/>
      </w:pPr>
      <w:r>
        <w:t>1.3. Исполнитель оставляет за собой право вносить изменения в настоящий договор.</w:t>
      </w:r>
    </w:p>
    <w:p w14:paraId="5D11BD4D" w14:textId="77777777" w:rsidR="00814190" w:rsidRDefault="00814190" w:rsidP="00814190">
      <w:pPr>
        <w:tabs>
          <w:tab w:val="left" w:pos="3709"/>
        </w:tabs>
        <w:spacing w:line="240" w:lineRule="auto"/>
      </w:pPr>
      <w:r>
        <w:t xml:space="preserve">1.4. Публикация (размещение) текста настоящего договора в социальной сети Интернет по адресу: </w:t>
      </w:r>
      <w:r w:rsidRPr="00F65890">
        <w:t xml:space="preserve">http://sh5.smoledu.by </w:t>
      </w:r>
      <w:r>
        <w:t>является публичным предложением (офертой) Исполнителя, адресованным неопределенному кругу лиц заключить настоящий договор (п. 2 ст. 407 ГК).</w:t>
      </w:r>
    </w:p>
    <w:p w14:paraId="0C981FB2" w14:textId="77777777" w:rsidR="00814190" w:rsidRDefault="00814190" w:rsidP="00814190">
      <w:pPr>
        <w:tabs>
          <w:tab w:val="left" w:pos="3709"/>
        </w:tabs>
        <w:spacing w:line="240" w:lineRule="auto"/>
      </w:pPr>
      <w:r>
        <w:t>1.6.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398 ГК).</w:t>
      </w:r>
    </w:p>
    <w:p w14:paraId="4304B8A5" w14:textId="77777777" w:rsidR="00814190" w:rsidRDefault="00814190" w:rsidP="00814190">
      <w:pPr>
        <w:tabs>
          <w:tab w:val="left" w:pos="3709"/>
        </w:tabs>
        <w:spacing w:line="240" w:lineRule="auto"/>
      </w:pPr>
      <w:r>
        <w:t>1.7. Фактом принятия (акцепта) Заказчиком условий договора является оплата Заказчиком заказанных им услуг в порядке и на условиях, определенных договором (п. 3 ст. 408 ГК), либо совершение Заказчиком любых действий, свидетельствующих о его согласии с условиями договора, включая, но не ограничиваясь, направлением (в том числе по электронной почте) заявки на приобретение услуг и пр.</w:t>
      </w:r>
    </w:p>
    <w:p w14:paraId="272C68A3" w14:textId="77777777" w:rsidR="00814190" w:rsidRDefault="00814190" w:rsidP="00814190">
      <w:pPr>
        <w:tabs>
          <w:tab w:val="left" w:pos="3709"/>
        </w:tabs>
        <w:spacing w:line="240" w:lineRule="auto"/>
      </w:pPr>
      <w:r>
        <w:t>1.8. Договор, при условии соблюдения порядка его акцепта, считается заключенным в простой письменной форме (п. 2, 3 ст. 404, п. 3 ст. 408 ГК).</w:t>
      </w:r>
    </w:p>
    <w:p w14:paraId="6DB6EEC2" w14:textId="77777777" w:rsidR="00814190" w:rsidRDefault="00814190" w:rsidP="00814190">
      <w:pPr>
        <w:tabs>
          <w:tab w:val="left" w:pos="3709"/>
        </w:tabs>
        <w:spacing w:line="240" w:lineRule="auto"/>
      </w:pPr>
      <w:r>
        <w:t xml:space="preserve">1.9. Осуществляя оплату Услуг, Заказчик гарантирует, что уже ознакомлен и принимает все условия настоящей публичной оферты в том виде, в каком они изложены в тексте настоящей Оферты (акцепт Оферты в соответствии со ст.398 ГК), а также ознакомлен с подробной информацией об Услугах, оказываемых Исполнителем, их стоимостью, условиями их оказания Исполнителем, указанными на сайте Исполнителя по адресу: </w:t>
      </w:r>
      <w:r w:rsidRPr="00F65890">
        <w:t>http://sh5.smoledu.by</w:t>
      </w:r>
    </w:p>
    <w:p w14:paraId="1DF27580" w14:textId="185EB201" w:rsidR="00814190" w:rsidRDefault="00814190" w:rsidP="00814190">
      <w:pPr>
        <w:tabs>
          <w:tab w:val="left" w:pos="3709"/>
        </w:tabs>
        <w:spacing w:line="240" w:lineRule="auto"/>
      </w:pPr>
      <w:r>
        <w:t>1.10. Исполнитель не несет ответственности за возможности Заказчика реализовать на практике информацию</w:t>
      </w:r>
      <w:r w:rsidR="004851BF">
        <w:t xml:space="preserve"> и навыки</w:t>
      </w:r>
      <w:r>
        <w:t>, полученн</w:t>
      </w:r>
      <w:r w:rsidR="004851BF">
        <w:t>ые</w:t>
      </w:r>
      <w:r>
        <w:t xml:space="preserve"> при оказании Услуг.</w:t>
      </w:r>
    </w:p>
    <w:p w14:paraId="79926E10" w14:textId="77777777" w:rsidR="00814190" w:rsidRDefault="00814190" w:rsidP="00814190">
      <w:pPr>
        <w:tabs>
          <w:tab w:val="left" w:pos="3709"/>
        </w:tabs>
        <w:spacing w:line="240" w:lineRule="auto"/>
      </w:pPr>
      <w:r>
        <w:t>1.11. Все издержки, связанные с перечислением платежей по настоящему договору на счет Исполнителя, несет Заказчик.</w:t>
      </w:r>
    </w:p>
    <w:p w14:paraId="01954F5B" w14:textId="061F84AE" w:rsidR="00814190" w:rsidRDefault="00814190" w:rsidP="00814190">
      <w:pPr>
        <w:tabs>
          <w:tab w:val="left" w:pos="3709"/>
        </w:tabs>
        <w:spacing w:line="240" w:lineRule="auto"/>
      </w:pPr>
      <w:r>
        <w:t>1.12. Место оказания услуг: Республика Беларусь, Минская область, г.Смолевичи, ул.Лявданского,6.</w:t>
      </w:r>
    </w:p>
    <w:p w14:paraId="0231A9E8" w14:textId="77777777" w:rsidR="00814190" w:rsidRDefault="00814190" w:rsidP="00814190">
      <w:pPr>
        <w:tabs>
          <w:tab w:val="left" w:pos="3709"/>
        </w:tabs>
        <w:spacing w:line="240" w:lineRule="auto"/>
      </w:pPr>
    </w:p>
    <w:p w14:paraId="1461BD02" w14:textId="5EB60D21" w:rsidR="00814190" w:rsidRPr="00854B5B" w:rsidRDefault="00814190" w:rsidP="00814190">
      <w:pPr>
        <w:spacing w:after="150" w:line="240" w:lineRule="auto"/>
        <w:jc w:val="center"/>
        <w:rPr>
          <w:b/>
          <w:bCs/>
          <w:color w:val="333333"/>
          <w:sz w:val="29"/>
          <w:szCs w:val="29"/>
        </w:rPr>
      </w:pPr>
      <w:r>
        <w:tab/>
      </w:r>
      <w:r>
        <w:rPr>
          <w:b/>
          <w:bCs/>
          <w:color w:val="333333"/>
          <w:sz w:val="29"/>
          <w:szCs w:val="29"/>
        </w:rPr>
        <w:t>2</w:t>
      </w:r>
      <w:r w:rsidRPr="00854B5B">
        <w:rPr>
          <w:b/>
          <w:bCs/>
          <w:color w:val="333333"/>
          <w:sz w:val="29"/>
          <w:szCs w:val="29"/>
        </w:rPr>
        <w:t>.Порядок предоставления платных физкультурно-оздоровительных услуг.</w:t>
      </w:r>
    </w:p>
    <w:p w14:paraId="049CB38C" w14:textId="5F1DC466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2.1.</w:t>
      </w:r>
      <w:r w:rsidRPr="003E6711">
        <w:rPr>
          <w:color w:val="333333"/>
          <w:sz w:val="29"/>
          <w:szCs w:val="29"/>
        </w:rPr>
        <w:t xml:space="preserve"> Для приобретения Платны</w:t>
      </w:r>
      <w:r>
        <w:rPr>
          <w:color w:val="333333"/>
          <w:sz w:val="29"/>
          <w:szCs w:val="29"/>
        </w:rPr>
        <w:t xml:space="preserve">х </w:t>
      </w:r>
      <w:r w:rsidRPr="003E6711">
        <w:rPr>
          <w:color w:val="333333"/>
          <w:sz w:val="29"/>
          <w:szCs w:val="29"/>
        </w:rPr>
        <w:t>услуг физическому лицу необходимо приобрести абонемент или предъявить чек, или распечатку чека (</w:t>
      </w:r>
      <w:r w:rsidR="00C35B12">
        <w:rPr>
          <w:color w:val="333333"/>
          <w:sz w:val="29"/>
          <w:szCs w:val="29"/>
        </w:rPr>
        <w:t xml:space="preserve"> в случае </w:t>
      </w:r>
      <w:r w:rsidRPr="003E6711">
        <w:rPr>
          <w:color w:val="333333"/>
          <w:sz w:val="29"/>
          <w:szCs w:val="29"/>
        </w:rPr>
        <w:t>разово</w:t>
      </w:r>
      <w:r w:rsidR="00C35B12">
        <w:rPr>
          <w:color w:val="333333"/>
          <w:sz w:val="29"/>
          <w:szCs w:val="29"/>
        </w:rPr>
        <w:t>го</w:t>
      </w:r>
      <w:r w:rsidRPr="003E6711">
        <w:rPr>
          <w:color w:val="333333"/>
          <w:sz w:val="29"/>
          <w:szCs w:val="29"/>
        </w:rPr>
        <w:t xml:space="preserve"> посещени</w:t>
      </w:r>
      <w:r w:rsidR="00C35B12">
        <w:rPr>
          <w:color w:val="333333"/>
          <w:sz w:val="29"/>
          <w:szCs w:val="29"/>
        </w:rPr>
        <w:t>я</w:t>
      </w:r>
      <w:r w:rsidRPr="003E6711">
        <w:rPr>
          <w:color w:val="333333"/>
          <w:sz w:val="29"/>
          <w:szCs w:val="29"/>
        </w:rPr>
        <w:t>).</w:t>
      </w:r>
    </w:p>
    <w:p w14:paraId="5181DF9D" w14:textId="2A6070C6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2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Абонемент, является именным. Личные данные держателя абонемента </w:t>
      </w:r>
      <w:r>
        <w:rPr>
          <w:color w:val="333333"/>
          <w:sz w:val="29"/>
          <w:szCs w:val="29"/>
        </w:rPr>
        <w:t xml:space="preserve">могут </w:t>
      </w:r>
      <w:r w:rsidRPr="003E6711">
        <w:rPr>
          <w:color w:val="333333"/>
          <w:sz w:val="29"/>
          <w:szCs w:val="29"/>
        </w:rPr>
        <w:t>внос</w:t>
      </w:r>
      <w:r>
        <w:rPr>
          <w:color w:val="333333"/>
          <w:sz w:val="29"/>
          <w:szCs w:val="29"/>
        </w:rPr>
        <w:t>и</w:t>
      </w:r>
      <w:r w:rsidRPr="003E6711">
        <w:rPr>
          <w:color w:val="333333"/>
          <w:sz w:val="29"/>
          <w:szCs w:val="29"/>
        </w:rPr>
        <w:t>т</w:t>
      </w:r>
      <w:r>
        <w:rPr>
          <w:color w:val="333333"/>
          <w:sz w:val="29"/>
          <w:szCs w:val="29"/>
        </w:rPr>
        <w:t>ь</w:t>
      </w:r>
      <w:r w:rsidRPr="003E6711">
        <w:rPr>
          <w:color w:val="333333"/>
          <w:sz w:val="29"/>
          <w:szCs w:val="29"/>
        </w:rPr>
        <w:t>ся в платежную ведомость в момент приобретения абонемента.</w:t>
      </w:r>
    </w:p>
    <w:p w14:paraId="7E6C6598" w14:textId="4ED459FE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3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Передача абонемента другому лицу категорически запрещена.</w:t>
      </w:r>
    </w:p>
    <w:p w14:paraId="1F827713" w14:textId="5E10C21F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lastRenderedPageBreak/>
        <w:t>2.</w:t>
      </w:r>
      <w:r w:rsidR="004851BF">
        <w:rPr>
          <w:color w:val="333333"/>
          <w:sz w:val="29"/>
          <w:szCs w:val="29"/>
        </w:rPr>
        <w:t>4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 представляет собой документ установленного образца и содержит следующие сведения:</w:t>
      </w:r>
    </w:p>
    <w:p w14:paraId="6B1EDB4F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личные данные о держателе абонемента (фамилия, имя, отчество физического лица, наименование юридического лица);</w:t>
      </w:r>
    </w:p>
    <w:p w14:paraId="19D04383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срок действия абонемента – название месяца и год;</w:t>
      </w:r>
    </w:p>
    <w:p w14:paraId="65BABBF3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стоимость абонемента;</w:t>
      </w:r>
    </w:p>
    <w:p w14:paraId="47C93E6E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дни и часы занятий;</w:t>
      </w:r>
    </w:p>
    <w:p w14:paraId="0E6CE40C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отметку о посещениях;</w:t>
      </w:r>
    </w:p>
    <w:p w14:paraId="02754AEC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отметка о наличии справки о состоянии здоровья.</w:t>
      </w:r>
    </w:p>
    <w:p w14:paraId="68C7F9CD" w14:textId="0138112A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5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 является собственностью учреждения до момента его приобретения покупателем.</w:t>
      </w:r>
    </w:p>
    <w:p w14:paraId="5AC724E9" w14:textId="4C5B3133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6</w:t>
      </w:r>
      <w:r w:rsidRPr="003E6711">
        <w:rPr>
          <w:color w:val="333333"/>
          <w:sz w:val="29"/>
          <w:szCs w:val="29"/>
        </w:rPr>
        <w:t>. Все услуги по абонементу могут быть получены покупателем только в течение срока его действия.</w:t>
      </w:r>
    </w:p>
    <w:p w14:paraId="24DFDDA8" w14:textId="54F844F0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7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 является срочным и действует в течении месяца на который он был приобретен.</w:t>
      </w:r>
    </w:p>
    <w:p w14:paraId="3B4735CC" w14:textId="58663C97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</w:t>
      </w:r>
      <w:r>
        <w:rPr>
          <w:color w:val="333333"/>
          <w:sz w:val="29"/>
          <w:szCs w:val="29"/>
        </w:rPr>
        <w:t>8</w:t>
      </w:r>
      <w:r w:rsidR="00814190">
        <w:rPr>
          <w:color w:val="333333"/>
          <w:sz w:val="29"/>
          <w:szCs w:val="29"/>
        </w:rPr>
        <w:t xml:space="preserve">. </w:t>
      </w:r>
      <w:r w:rsidR="00814190" w:rsidRPr="003E6711">
        <w:rPr>
          <w:color w:val="333333"/>
          <w:sz w:val="29"/>
          <w:szCs w:val="29"/>
        </w:rPr>
        <w:t>Срок действия абонемента, приобретенного физическим лицом может быть продлен в сроки, которые размещаются на информационном стенде, сайте учреждения и предоставляются администраторами по телефону.</w:t>
      </w:r>
    </w:p>
    <w:p w14:paraId="35E79CB1" w14:textId="4AA175AB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</w:t>
      </w:r>
      <w:r>
        <w:rPr>
          <w:color w:val="333333"/>
          <w:sz w:val="29"/>
          <w:szCs w:val="29"/>
        </w:rPr>
        <w:t>9</w:t>
      </w:r>
      <w:r w:rsidR="00814190">
        <w:rPr>
          <w:color w:val="333333"/>
          <w:sz w:val="29"/>
          <w:szCs w:val="29"/>
        </w:rPr>
        <w:t>.</w:t>
      </w:r>
      <w:r w:rsidR="00814190" w:rsidRPr="003E6711">
        <w:rPr>
          <w:color w:val="333333"/>
          <w:sz w:val="29"/>
          <w:szCs w:val="29"/>
        </w:rPr>
        <w:t xml:space="preserve"> Абонемент может быть возвращен до начала месяца оказания услуг на который он был приобретен в случаях невозможности его использования по заявлению. При этом денежные средства возвращаются покупателю в полном объеме</w:t>
      </w:r>
      <w:r w:rsidR="00814190">
        <w:rPr>
          <w:color w:val="333333"/>
          <w:sz w:val="29"/>
          <w:szCs w:val="29"/>
        </w:rPr>
        <w:t xml:space="preserve"> и только в безналичном порядке</w:t>
      </w:r>
      <w:r w:rsidR="00C35B12">
        <w:rPr>
          <w:color w:val="333333"/>
          <w:sz w:val="29"/>
          <w:szCs w:val="29"/>
        </w:rPr>
        <w:t xml:space="preserve"> согласно главе 4 настоящего Договора.</w:t>
      </w:r>
    </w:p>
    <w:p w14:paraId="1172F404" w14:textId="69624B37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0</w:t>
      </w:r>
      <w:r w:rsidR="00814190" w:rsidRPr="003E6711">
        <w:rPr>
          <w:color w:val="333333"/>
          <w:sz w:val="29"/>
          <w:szCs w:val="29"/>
        </w:rPr>
        <w:t xml:space="preserve">. В случаях, когда в течение срока действия абонемента занятия не были использованы полностью или частично, абонемент не продлевается, часть денежных средств за неиспользованные занятия не компенсируется за исключением случаев, предусмотренных п. </w:t>
      </w: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1</w:t>
      </w:r>
      <w:r w:rsidR="00814190">
        <w:rPr>
          <w:color w:val="333333"/>
          <w:sz w:val="29"/>
          <w:szCs w:val="29"/>
        </w:rPr>
        <w:t>.</w:t>
      </w:r>
    </w:p>
    <w:p w14:paraId="0207FC66" w14:textId="58979EC7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1</w:t>
      </w:r>
      <w:r w:rsidR="00814190">
        <w:rPr>
          <w:color w:val="333333"/>
          <w:sz w:val="29"/>
          <w:szCs w:val="29"/>
        </w:rPr>
        <w:t>.</w:t>
      </w:r>
      <w:r w:rsidR="00814190" w:rsidRPr="003E6711">
        <w:rPr>
          <w:color w:val="333333"/>
          <w:sz w:val="29"/>
          <w:szCs w:val="29"/>
        </w:rPr>
        <w:t xml:space="preserve"> Абонемент может быть продлен:</w:t>
      </w:r>
    </w:p>
    <w:p w14:paraId="076A785A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-</w:t>
      </w:r>
      <w:r w:rsidRPr="003E6711">
        <w:rPr>
          <w:color w:val="333333"/>
          <w:sz w:val="29"/>
          <w:szCs w:val="29"/>
        </w:rPr>
        <w:t>в случае закрытия учреждения по техническим причинам и невозможности предоставить услугу – на соответствующий срок;</w:t>
      </w:r>
    </w:p>
    <w:p w14:paraId="1A97B704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-</w:t>
      </w:r>
      <w:r w:rsidRPr="003E6711">
        <w:rPr>
          <w:color w:val="333333"/>
          <w:sz w:val="29"/>
          <w:szCs w:val="29"/>
        </w:rPr>
        <w:t>в случае заболевания лица при наличии документального подтверждения из учреждения здравоохранения.</w:t>
      </w:r>
    </w:p>
    <w:p w14:paraId="4954E644" w14:textId="31E21BF8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2</w:t>
      </w:r>
      <w:r w:rsidR="00814190" w:rsidRPr="003E6711">
        <w:rPr>
          <w:color w:val="333333"/>
          <w:sz w:val="29"/>
          <w:szCs w:val="29"/>
        </w:rPr>
        <w:t xml:space="preserve">. Оплата производится </w:t>
      </w:r>
      <w:r w:rsidR="00814190">
        <w:rPr>
          <w:color w:val="333333"/>
          <w:sz w:val="29"/>
          <w:szCs w:val="29"/>
        </w:rPr>
        <w:t>до начала</w:t>
      </w:r>
      <w:r w:rsidR="00814190" w:rsidRPr="003E6711">
        <w:rPr>
          <w:color w:val="333333"/>
          <w:sz w:val="29"/>
          <w:szCs w:val="29"/>
        </w:rPr>
        <w:t xml:space="preserve"> месяца, на который приобретается абонемент.</w:t>
      </w:r>
    </w:p>
    <w:p w14:paraId="591296C8" w14:textId="02DD5315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lastRenderedPageBreak/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3</w:t>
      </w:r>
      <w:r w:rsidR="00814190">
        <w:rPr>
          <w:color w:val="333333"/>
          <w:sz w:val="29"/>
          <w:szCs w:val="29"/>
        </w:rPr>
        <w:t xml:space="preserve">. </w:t>
      </w:r>
      <w:r w:rsidR="00814190" w:rsidRPr="003E6711">
        <w:rPr>
          <w:color w:val="333333"/>
          <w:sz w:val="29"/>
          <w:szCs w:val="29"/>
        </w:rPr>
        <w:t>В учреждении действуют правила посещения бассейна, которые размещены на специальном информационном стенде в холле учреждения и на сайте. Настоящие правила обязательны для выполнения всеми посетителями бассейна. Посетители обязаны ознакомиться с настоящими правилами до пользования услугами бассейна.</w:t>
      </w:r>
      <w:r>
        <w:rPr>
          <w:color w:val="333333"/>
          <w:sz w:val="29"/>
          <w:szCs w:val="29"/>
        </w:rPr>
        <w:t xml:space="preserve"> </w:t>
      </w:r>
    </w:p>
    <w:p w14:paraId="7FC90A4B" w14:textId="1BE317B8" w:rsidR="004851BF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 xml:space="preserve">2.14. Акцепт договора оферты является подтверждением факта ознакомления Заказчиком с </w:t>
      </w:r>
      <w:r w:rsidRPr="003E6711">
        <w:rPr>
          <w:color w:val="333333"/>
          <w:sz w:val="29"/>
          <w:szCs w:val="29"/>
        </w:rPr>
        <w:t>правилами до пользования услугами бассейна</w:t>
      </w:r>
      <w:r>
        <w:rPr>
          <w:color w:val="333333"/>
          <w:sz w:val="29"/>
          <w:szCs w:val="29"/>
        </w:rPr>
        <w:t>.</w:t>
      </w:r>
    </w:p>
    <w:p w14:paraId="392F512C" w14:textId="609072DC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.15. </w:t>
      </w:r>
      <w:r w:rsidR="00814190" w:rsidRPr="003E6711">
        <w:rPr>
          <w:color w:val="333333"/>
          <w:sz w:val="29"/>
          <w:szCs w:val="29"/>
        </w:rPr>
        <w:t xml:space="preserve">Согласием посетителя с правилами посещения бассейна является оплата </w:t>
      </w:r>
      <w:r w:rsidR="00814190">
        <w:rPr>
          <w:color w:val="333333"/>
          <w:sz w:val="29"/>
          <w:szCs w:val="29"/>
        </w:rPr>
        <w:t xml:space="preserve">ФО </w:t>
      </w:r>
      <w:r w:rsidR="00814190" w:rsidRPr="003E6711">
        <w:rPr>
          <w:color w:val="333333"/>
          <w:sz w:val="29"/>
          <w:szCs w:val="29"/>
        </w:rPr>
        <w:t>услуг.</w:t>
      </w:r>
    </w:p>
    <w:p w14:paraId="6749C8A4" w14:textId="4F032FFF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.16. </w:t>
      </w:r>
      <w:r w:rsidR="00814190" w:rsidRPr="003E6711">
        <w:rPr>
          <w:color w:val="333333"/>
          <w:sz w:val="29"/>
          <w:szCs w:val="29"/>
        </w:rPr>
        <w:t>Потребитель может приобрести абонементы в группы по обучению плаванию, а также на учебно-тренировочные занятия в количестве не более 3 единиц, если у потребителя более 3 детей в семье, при предъявлении документа(паспорта) можно приобрести на всех детей в семье.</w:t>
      </w:r>
    </w:p>
    <w:p w14:paraId="14A33C9C" w14:textId="009973B4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.17.</w:t>
      </w:r>
      <w:r w:rsidR="00814190" w:rsidRPr="003E6711">
        <w:rPr>
          <w:color w:val="333333"/>
          <w:sz w:val="29"/>
          <w:szCs w:val="29"/>
        </w:rPr>
        <w:t xml:space="preserve"> Посетитель предъявляет администратору абонемент. Предъявление абонемента является обязательным условием получения</w:t>
      </w:r>
      <w:r w:rsidR="00814190">
        <w:rPr>
          <w:color w:val="333333"/>
          <w:sz w:val="29"/>
          <w:szCs w:val="29"/>
        </w:rPr>
        <w:t xml:space="preserve"> платных ФО</w:t>
      </w:r>
      <w:r w:rsidR="00814190" w:rsidRPr="003E6711">
        <w:rPr>
          <w:color w:val="333333"/>
          <w:sz w:val="29"/>
          <w:szCs w:val="29"/>
        </w:rPr>
        <w:t xml:space="preserve"> услуг учреждения.</w:t>
      </w:r>
    </w:p>
    <w:p w14:paraId="5558D7E8" w14:textId="0F516181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.18. </w:t>
      </w:r>
      <w:r w:rsidR="00814190" w:rsidRPr="003E6711">
        <w:rPr>
          <w:color w:val="333333"/>
          <w:sz w:val="29"/>
          <w:szCs w:val="29"/>
        </w:rPr>
        <w:t>Абонемент должен быть отмечен у администратора при каждом посещении.</w:t>
      </w:r>
    </w:p>
    <w:p w14:paraId="4C5FB1B4" w14:textId="2F2BEE4C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.19. </w:t>
      </w:r>
      <w:r w:rsidR="00814190" w:rsidRPr="003E6711">
        <w:rPr>
          <w:color w:val="333333"/>
          <w:sz w:val="29"/>
          <w:szCs w:val="29"/>
        </w:rPr>
        <w:t xml:space="preserve">Потребитель, приобретающий абонемент в группы по обучению плаванию </w:t>
      </w:r>
      <w:r w:rsidR="00814190">
        <w:rPr>
          <w:color w:val="333333"/>
          <w:sz w:val="29"/>
          <w:szCs w:val="29"/>
        </w:rPr>
        <w:t xml:space="preserve">детей </w:t>
      </w:r>
      <w:r w:rsidR="00814190" w:rsidRPr="003E6711">
        <w:rPr>
          <w:color w:val="333333"/>
          <w:sz w:val="29"/>
          <w:szCs w:val="29"/>
        </w:rPr>
        <w:t>от 7 до 14 лет, а также на учебно-тренировочные занятия детей 10-17 лет, имеют первоочередное право для их продления в указанные дни. Абонементы, которые не были продлены в указанные дни и время, вступают в продажу в установленные дни.</w:t>
      </w:r>
    </w:p>
    <w:p w14:paraId="4361B6E5" w14:textId="78A6922B" w:rsidR="00C35B12" w:rsidRPr="00C35B12" w:rsidRDefault="00C35B12" w:rsidP="00814190">
      <w:pPr>
        <w:spacing w:after="150" w:line="240" w:lineRule="auto"/>
        <w:rPr>
          <w:b/>
          <w:bCs/>
          <w:color w:val="FF0000"/>
          <w:sz w:val="24"/>
        </w:rPr>
      </w:pPr>
      <w:commentRangeStart w:id="1"/>
      <w:r w:rsidRPr="00C35B12">
        <w:rPr>
          <w:b/>
          <w:bCs/>
          <w:color w:val="FF0000"/>
          <w:sz w:val="29"/>
          <w:szCs w:val="29"/>
        </w:rPr>
        <w:t>2.20. Для посещения бассейна обязательно наличие медицинской справки.</w:t>
      </w:r>
      <w:commentRangeEnd w:id="1"/>
      <w:r>
        <w:rPr>
          <w:rStyle w:val="a4"/>
        </w:rPr>
        <w:commentReference w:id="1"/>
      </w:r>
    </w:p>
    <w:p w14:paraId="6D1F1D52" w14:textId="6D63D6FA" w:rsidR="004851BF" w:rsidRPr="004851BF" w:rsidRDefault="004851BF" w:rsidP="004851BF">
      <w:pPr>
        <w:tabs>
          <w:tab w:val="left" w:pos="3156"/>
        </w:tabs>
        <w:rPr>
          <w:b/>
          <w:bCs/>
        </w:rPr>
      </w:pPr>
      <w:r>
        <w:tab/>
      </w:r>
      <w:r w:rsidRPr="004851BF">
        <w:rPr>
          <w:b/>
          <w:bCs/>
        </w:rPr>
        <w:t>3.Стоимость и порядок расчетов</w:t>
      </w:r>
    </w:p>
    <w:p w14:paraId="6282A733" w14:textId="062D0A97" w:rsidR="004851BF" w:rsidRPr="00F10210" w:rsidRDefault="004851BF" w:rsidP="004851BF">
      <w:pPr>
        <w:tabs>
          <w:tab w:val="left" w:pos="3709"/>
        </w:tabs>
        <w:spacing w:line="240" w:lineRule="auto"/>
      </w:pPr>
      <w:r>
        <w:t xml:space="preserve">3.1. </w:t>
      </w:r>
      <w:r w:rsidRPr="005D5BCA">
        <w:t>Формирование цен (тарифов) на платные</w:t>
      </w:r>
      <w:r>
        <w:t xml:space="preserve"> ФО</w:t>
      </w:r>
      <w:r w:rsidRPr="005D5BCA">
        <w:t xml:space="preserve"> услуги основано на принципе полного возмещения затрат учреждению на оказание платных услуг, при котором цена складывается на основе стоимости затраченных на ее осуществление ресурсов, с применением планового процента рентабельности согласно законодательству Республики Беларусь.</w:t>
      </w:r>
    </w:p>
    <w:p w14:paraId="49553AC0" w14:textId="6C033780" w:rsidR="004851BF" w:rsidRPr="005D5BCA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>.2. Цены (тарифы) рассчитываются на основе плановых затрат, всех видов установленных налогов, платежей в соответствии с налоговым и бюджетным законодательством Республики Беларусь.</w:t>
      </w:r>
    </w:p>
    <w:p w14:paraId="65BBAED1" w14:textId="70AA443E" w:rsidR="004851BF" w:rsidRPr="005D5BCA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>.3. Цены (тарифы) на платные услуги, утверждаются приказом руководителя учреждения и доводятся до сведения Заказчика путем размещения на сайте школы и на информационных стендах Учреждения.</w:t>
      </w:r>
    </w:p>
    <w:p w14:paraId="6C2E644F" w14:textId="4D4D4E79" w:rsidR="004851BF" w:rsidRPr="005D5BCA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 xml:space="preserve">.4. Стоимость </w:t>
      </w:r>
      <w:r>
        <w:t>услуг</w:t>
      </w:r>
      <w:r w:rsidR="004851BF" w:rsidRPr="005D5BCA">
        <w:t xml:space="preserve">, предусмотренная настоящим договором, может изменяться в связи с изменением законодательства Республики Беларусь, </w:t>
      </w:r>
      <w:r w:rsidR="004851BF" w:rsidRPr="005D5BCA">
        <w:lastRenderedPageBreak/>
        <w:t>повлекшим за собой увеличение заработной платы работников, расходов на возмещение коммунальных услуг.</w:t>
      </w:r>
    </w:p>
    <w:p w14:paraId="4ACB297A" w14:textId="75D6F0D7" w:rsidR="004851BF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 xml:space="preserve">.5. Изменение стоимости </w:t>
      </w:r>
      <w:r>
        <w:t>услуг</w:t>
      </w:r>
      <w:r w:rsidR="004851BF" w:rsidRPr="005D5BCA">
        <w:t xml:space="preserve"> утверждается приказом руководителя Исполнителя, который в течение 5 календарных дней доводится до сведения Заказчика, посредством размещения на официальном сайте учреждения образования. </w:t>
      </w:r>
    </w:p>
    <w:p w14:paraId="51E25DD1" w14:textId="77777777" w:rsidR="000F45F8" w:rsidRPr="005D5BCA" w:rsidRDefault="000F45F8" w:rsidP="004851BF">
      <w:pPr>
        <w:tabs>
          <w:tab w:val="left" w:pos="3709"/>
        </w:tabs>
        <w:spacing w:line="240" w:lineRule="auto"/>
      </w:pPr>
    </w:p>
    <w:p w14:paraId="3C658B02" w14:textId="0D1D127A" w:rsidR="000F45F8" w:rsidRPr="00854B5B" w:rsidRDefault="000F45F8" w:rsidP="000F45F8">
      <w:pPr>
        <w:spacing w:after="150" w:line="240" w:lineRule="auto"/>
        <w:jc w:val="center"/>
        <w:rPr>
          <w:b/>
          <w:bCs/>
          <w:color w:val="333333"/>
          <w:sz w:val="24"/>
        </w:rPr>
      </w:pPr>
      <w:r>
        <w:tab/>
      </w:r>
      <w:r>
        <w:rPr>
          <w:b/>
          <w:bCs/>
          <w:color w:val="333333"/>
          <w:sz w:val="29"/>
          <w:szCs w:val="29"/>
        </w:rPr>
        <w:t>4</w:t>
      </w:r>
      <w:r w:rsidRPr="00854B5B">
        <w:rPr>
          <w:b/>
          <w:bCs/>
          <w:color w:val="333333"/>
          <w:sz w:val="29"/>
          <w:szCs w:val="29"/>
        </w:rPr>
        <w:t>. Порядок перерасчета предоплаты за услуги</w:t>
      </w:r>
    </w:p>
    <w:p w14:paraId="1E929DA0" w14:textId="3DBAA111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4.1.</w:t>
      </w:r>
      <w:r w:rsidRPr="003E6711">
        <w:rPr>
          <w:color w:val="333333"/>
          <w:sz w:val="29"/>
          <w:szCs w:val="29"/>
        </w:rPr>
        <w:t xml:space="preserve"> Перерасчет стоимости за оказанные платные услуги в случае пропуска занятий обучающимся</w:t>
      </w:r>
      <w:r>
        <w:rPr>
          <w:color w:val="333333"/>
          <w:sz w:val="29"/>
          <w:szCs w:val="29"/>
        </w:rPr>
        <w:t xml:space="preserve"> без уважительной причины</w:t>
      </w:r>
      <w:r w:rsidRPr="003E6711">
        <w:rPr>
          <w:color w:val="333333"/>
          <w:sz w:val="29"/>
          <w:szCs w:val="29"/>
        </w:rPr>
        <w:t xml:space="preserve"> не производится</w:t>
      </w:r>
      <w:r>
        <w:rPr>
          <w:color w:val="333333"/>
          <w:sz w:val="29"/>
          <w:szCs w:val="29"/>
        </w:rPr>
        <w:t xml:space="preserve">. </w:t>
      </w:r>
    </w:p>
    <w:p w14:paraId="79B5CB0E" w14:textId="194B7553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4.2. Уважительной причиной пропуска занятия является:</w:t>
      </w:r>
    </w:p>
    <w:p w14:paraId="654D8A03" w14:textId="479BF647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- Болезнь либо смерть обучающегося;</w:t>
      </w:r>
    </w:p>
    <w:p w14:paraId="6AB483D5" w14:textId="5C3F0751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- Повестка государственных органов.</w:t>
      </w:r>
    </w:p>
    <w:p w14:paraId="2A326E0D" w14:textId="6DF41379" w:rsidR="000F45F8" w:rsidRPr="00B63E29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4.3. Для перерасчета стоимости </w:t>
      </w:r>
      <w:r w:rsidRPr="003E6711">
        <w:rPr>
          <w:color w:val="333333"/>
          <w:sz w:val="29"/>
          <w:szCs w:val="29"/>
        </w:rPr>
        <w:t>за оказанные платные услуги</w:t>
      </w:r>
      <w:r>
        <w:rPr>
          <w:color w:val="333333"/>
          <w:sz w:val="29"/>
          <w:szCs w:val="29"/>
        </w:rPr>
        <w:t xml:space="preserve"> Заказчик</w:t>
      </w:r>
      <w:r w:rsidR="00DB3693">
        <w:rPr>
          <w:color w:val="333333"/>
          <w:sz w:val="29"/>
          <w:szCs w:val="29"/>
        </w:rPr>
        <w:t xml:space="preserve"> </w:t>
      </w:r>
      <w:r>
        <w:rPr>
          <w:color w:val="333333"/>
          <w:sz w:val="29"/>
          <w:szCs w:val="29"/>
        </w:rPr>
        <w:t>обязан предоставить подтверждающий документ (справка либо копия больничного листа выданные медицинским учреждением, копия свидетельства о смерти, копия повестки).</w:t>
      </w:r>
    </w:p>
    <w:p w14:paraId="6BB4C33C" w14:textId="0B4771F1" w:rsidR="000F45F8" w:rsidRPr="003E6711" w:rsidRDefault="000F45F8" w:rsidP="000F45F8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 xml:space="preserve">4.4. </w:t>
      </w:r>
      <w:r w:rsidRPr="003E6711">
        <w:rPr>
          <w:color w:val="333333"/>
          <w:sz w:val="29"/>
          <w:szCs w:val="29"/>
        </w:rPr>
        <w:t>При отсутствии педагога (по уважительной причине), а также в случае совпадения занятий с праздничными либо выходными днями, может осуществляться перенос занятий на основании приказа руководителя учреждения. </w:t>
      </w:r>
    </w:p>
    <w:p w14:paraId="10B2BED3" w14:textId="7B5A1F9A" w:rsidR="000F45F8" w:rsidRPr="003E6711" w:rsidRDefault="000F45F8" w:rsidP="000F45F8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4.5</w:t>
      </w:r>
      <w:r w:rsidRPr="003E6711">
        <w:rPr>
          <w:color w:val="333333"/>
          <w:sz w:val="29"/>
          <w:szCs w:val="29"/>
        </w:rPr>
        <w:t xml:space="preserve">. </w:t>
      </w:r>
      <w:r>
        <w:rPr>
          <w:color w:val="333333"/>
          <w:sz w:val="29"/>
          <w:szCs w:val="29"/>
        </w:rPr>
        <w:t>Заказчик</w:t>
      </w:r>
      <w:r w:rsidRPr="003E6711">
        <w:rPr>
          <w:color w:val="333333"/>
          <w:sz w:val="29"/>
          <w:szCs w:val="29"/>
        </w:rPr>
        <w:t xml:space="preserve"> имеет право на отработку</w:t>
      </w:r>
      <w:r>
        <w:rPr>
          <w:color w:val="333333"/>
          <w:sz w:val="29"/>
          <w:szCs w:val="29"/>
        </w:rPr>
        <w:t xml:space="preserve"> платных физкультурно-оздоровительных услуг</w:t>
      </w:r>
      <w:r w:rsidRPr="003E6711">
        <w:rPr>
          <w:color w:val="333333"/>
          <w:sz w:val="29"/>
          <w:szCs w:val="29"/>
        </w:rPr>
        <w:t xml:space="preserve"> неиспользованного оплаченного времени только в случае оправдательного документа (больничный лист, справка от врача, повестка), в течении 2 месяцев с момента приобретения документа, если у ребенка нет возможности отработать занятие, то это вправе сделать его законный представитель при наличии медицинской справки. Данные вносятся в журнал отработки пропущенных занятий по уважительной причине.</w:t>
      </w:r>
    </w:p>
    <w:p w14:paraId="786C0181" w14:textId="56A95BD0" w:rsidR="004851BF" w:rsidRDefault="000F45F8" w:rsidP="00DB3693">
      <w:pPr>
        <w:tabs>
          <w:tab w:val="left" w:pos="3048"/>
        </w:tabs>
        <w:spacing w:line="240" w:lineRule="auto"/>
        <w:rPr>
          <w:color w:val="333333"/>
          <w:sz w:val="29"/>
          <w:szCs w:val="29"/>
        </w:rPr>
      </w:pPr>
      <w:r>
        <w:t xml:space="preserve">4.6. </w:t>
      </w:r>
      <w:r w:rsidRPr="00DB3693">
        <w:rPr>
          <w:color w:val="333333"/>
          <w:sz w:val="29"/>
          <w:szCs w:val="29"/>
        </w:rPr>
        <w:t xml:space="preserve">При невозможности отработки </w:t>
      </w:r>
      <w:r>
        <w:rPr>
          <w:color w:val="333333"/>
          <w:sz w:val="29"/>
          <w:szCs w:val="29"/>
        </w:rPr>
        <w:t>платных физкультурно-оздоровительных услуг,</w:t>
      </w:r>
      <w:r w:rsidRPr="003E6711">
        <w:rPr>
          <w:color w:val="333333"/>
          <w:sz w:val="29"/>
          <w:szCs w:val="29"/>
        </w:rPr>
        <w:t xml:space="preserve"> неиспользованного оплаченного времени</w:t>
      </w:r>
      <w:r>
        <w:rPr>
          <w:color w:val="333333"/>
          <w:sz w:val="29"/>
          <w:szCs w:val="29"/>
        </w:rPr>
        <w:t>, в случаях согласно п 4.2. Договора, Заказчик вправе обратиться к Исполнителю за возвратом</w:t>
      </w:r>
      <w:r w:rsidR="00DB3693">
        <w:rPr>
          <w:color w:val="333333"/>
          <w:sz w:val="29"/>
          <w:szCs w:val="29"/>
        </w:rPr>
        <w:t xml:space="preserve"> произведенной предоплаты согласно главе 5 Договора.</w:t>
      </w:r>
    </w:p>
    <w:p w14:paraId="19E24E47" w14:textId="18E78255" w:rsidR="00DB3693" w:rsidRPr="00DB3693" w:rsidRDefault="00DB3693" w:rsidP="00DB3693">
      <w:pPr>
        <w:spacing w:after="150" w:line="240" w:lineRule="auto"/>
        <w:jc w:val="center"/>
        <w:rPr>
          <w:b/>
          <w:bCs/>
          <w:lang w:val="ru-BY"/>
        </w:rPr>
      </w:pPr>
      <w:r>
        <w:rPr>
          <w:b/>
          <w:bCs/>
        </w:rPr>
        <w:t>5</w:t>
      </w:r>
      <w:r w:rsidRPr="000602B6">
        <w:rPr>
          <w:b/>
          <w:bCs/>
          <w:lang w:val="ru-BY"/>
        </w:rPr>
        <w:t>. Порядок возврата денежных средств</w:t>
      </w:r>
    </w:p>
    <w:p w14:paraId="19E1C147" w14:textId="1D8136F6" w:rsidR="00DB3693" w:rsidRPr="005D5BCA" w:rsidRDefault="00DB3693" w:rsidP="00DB3693">
      <w:pPr>
        <w:tabs>
          <w:tab w:val="left" w:pos="3709"/>
        </w:tabs>
        <w:spacing w:line="240" w:lineRule="auto"/>
      </w:pPr>
      <w:r>
        <w:t>5</w:t>
      </w:r>
      <w:r w:rsidRPr="005D5BCA">
        <w:t>.</w:t>
      </w:r>
      <w:r>
        <w:t>1</w:t>
      </w:r>
      <w:r w:rsidRPr="005D5BCA">
        <w:t>. Все заявления о возврате денежных средств принимаются</w:t>
      </w:r>
      <w:r>
        <w:t xml:space="preserve"> Исполнителем</w:t>
      </w:r>
      <w:r w:rsidRPr="005D5BCA">
        <w:t xml:space="preserve"> в письменном виде</w:t>
      </w:r>
      <w:r>
        <w:t>.</w:t>
      </w:r>
      <w:r w:rsidRPr="005D5BCA">
        <w:t xml:space="preserve"> Заявление заполняется Заказчиком собственноручно, на заявлении Заказчик ставит свою личную подпись</w:t>
      </w:r>
      <w:r>
        <w:t>.</w:t>
      </w:r>
      <w:r w:rsidRPr="005D5BCA">
        <w:t xml:space="preserve"> К обязательным пунктам заявления на возврат денежных средств относятся:</w:t>
      </w:r>
    </w:p>
    <w:p w14:paraId="04C07F36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lastRenderedPageBreak/>
        <w:t>-</w:t>
      </w:r>
      <w:r w:rsidRPr="005D5BCA">
        <w:t xml:space="preserve"> наименование адресата и данные заявителя (ФИО, паспортные данные, адрес проживания, телефон, адрес электронной почты);</w:t>
      </w:r>
    </w:p>
    <w:p w14:paraId="67DCF9DB" w14:textId="77777777" w:rsidR="00DB3693" w:rsidRPr="00867748" w:rsidRDefault="00DB3693" w:rsidP="00DB3693">
      <w:pPr>
        <w:tabs>
          <w:tab w:val="left" w:pos="3709"/>
        </w:tabs>
        <w:spacing w:line="240" w:lineRule="auto"/>
      </w:pPr>
      <w:r>
        <w:t xml:space="preserve">- </w:t>
      </w:r>
      <w:r w:rsidRPr="005D5BCA">
        <w:t>сумма оплаченных Услуг и информация об оплате (дата, идентификатор заказа, сумма заказа, способ оплаты</w:t>
      </w:r>
      <w:r>
        <w:t>);</w:t>
      </w:r>
    </w:p>
    <w:p w14:paraId="236A2C17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причины, побудившие вернуть деньги и подробное обоснование своей претензии;</w:t>
      </w:r>
    </w:p>
    <w:p w14:paraId="3B2A268D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реквизиты для перевода денежных средств (номер расчетного счета получателя, </w:t>
      </w:r>
      <w:r>
        <w:t xml:space="preserve">на </w:t>
      </w:r>
      <w:r w:rsidRPr="005D5BCA">
        <w:t>котор</w:t>
      </w:r>
      <w:r>
        <w:t xml:space="preserve">ый будет </w:t>
      </w:r>
      <w:r w:rsidRPr="005D5BCA">
        <w:t>производ</w:t>
      </w:r>
      <w:r>
        <w:t xml:space="preserve">иться возврат </w:t>
      </w:r>
      <w:r w:rsidRPr="005D5BCA">
        <w:t>оплат</w:t>
      </w:r>
      <w:r>
        <w:t>ы за</w:t>
      </w:r>
      <w:r w:rsidRPr="005D5BCA">
        <w:t xml:space="preserve"> Услуг(-и), наименование банка получателя, корреспондентский счет банка получателя, банковский идентификационный код (БИК), ФИО получателя). </w:t>
      </w:r>
    </w:p>
    <w:p w14:paraId="5B15D1E7" w14:textId="6CFF9762" w:rsidR="00DB3693" w:rsidRPr="00867748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приложения (документ об оплате)</w:t>
      </w:r>
      <w:r>
        <w:t xml:space="preserve"> и документ, подтверждающий право на проведение возврата предоплаты (пункт 4.2. Договора);</w:t>
      </w:r>
    </w:p>
    <w:p w14:paraId="6F226D39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>выражение согласия на обработку персональных данных заявителя, указанных в заявлении;</w:t>
      </w:r>
    </w:p>
    <w:p w14:paraId="16C5098A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дата отправки заявления.</w:t>
      </w:r>
    </w:p>
    <w:p w14:paraId="200BA0EB" w14:textId="3197DDDD" w:rsidR="00DB3693" w:rsidRPr="005D5BCA" w:rsidRDefault="00DB3693" w:rsidP="00DB3693">
      <w:pPr>
        <w:tabs>
          <w:tab w:val="left" w:pos="3709"/>
        </w:tabs>
        <w:spacing w:line="240" w:lineRule="auto"/>
      </w:pPr>
      <w:r>
        <w:t>5.2.</w:t>
      </w:r>
      <w:r w:rsidRPr="005D5BCA">
        <w:t xml:space="preserve"> К заявлению о возврате прикладываются скан платежного документа, свидетельствующего об оплате.</w:t>
      </w:r>
    </w:p>
    <w:p w14:paraId="79290A2B" w14:textId="3FA0FE4C" w:rsidR="00DB3693" w:rsidRPr="005D5BCA" w:rsidRDefault="00DB3693" w:rsidP="00DB3693">
      <w:pPr>
        <w:tabs>
          <w:tab w:val="left" w:pos="3709"/>
        </w:tabs>
        <w:spacing w:line="240" w:lineRule="auto"/>
      </w:pPr>
      <w:r>
        <w:t>5</w:t>
      </w:r>
      <w:r w:rsidRPr="005D5BCA">
        <w:t>.</w:t>
      </w:r>
      <w:r>
        <w:t>3</w:t>
      </w:r>
      <w:r w:rsidRPr="005D5BCA">
        <w:t>. Решение о возврате или об отказе в возврате денежных средств принимается Исполнителем в течение десяти дней с момента получения соответствующего заявления Заказчика.</w:t>
      </w:r>
    </w:p>
    <w:p w14:paraId="387D8D50" w14:textId="2C73F48B" w:rsidR="00DB3693" w:rsidRPr="005D5BCA" w:rsidRDefault="00DB3693" w:rsidP="00DB3693">
      <w:pPr>
        <w:tabs>
          <w:tab w:val="left" w:pos="3709"/>
        </w:tabs>
        <w:spacing w:line="240" w:lineRule="auto"/>
      </w:pPr>
      <w:r>
        <w:t>5.4</w:t>
      </w:r>
      <w:r w:rsidRPr="005D5BCA">
        <w:t>. Денежные средства возвращаются на счет Заказчика, с которого производилась оплата Услуг(-и) и указанного в заявлении на возврат, в течение десяти дней после принятия решения о возврате.</w:t>
      </w:r>
    </w:p>
    <w:p w14:paraId="43A307E2" w14:textId="1726F45F" w:rsidR="00DB3693" w:rsidRPr="005D5BCA" w:rsidRDefault="00DB3693" w:rsidP="00DB3693">
      <w:pPr>
        <w:tabs>
          <w:tab w:val="left" w:pos="3709"/>
        </w:tabs>
        <w:spacing w:line="240" w:lineRule="auto"/>
      </w:pPr>
      <w:r>
        <w:t>5.5</w:t>
      </w:r>
      <w:r w:rsidRPr="005D5BCA">
        <w:t>. Исполнитель не несет расходы, связанные с перечислением денежных средств Заказчику - возврат денежных средств производится по реквизитам плательщика, с удержанием комиссии банковских, кредитных организаций и соответствующих платежных систем за осуществление оплаты выбранных услуг.</w:t>
      </w:r>
    </w:p>
    <w:p w14:paraId="6072506D" w14:textId="252F1669" w:rsidR="00DB3693" w:rsidRDefault="00DB3693" w:rsidP="00DB3693">
      <w:pPr>
        <w:tabs>
          <w:tab w:val="left" w:pos="3709"/>
        </w:tabs>
        <w:spacing w:line="240" w:lineRule="auto"/>
      </w:pPr>
      <w:r>
        <w:t>5.6</w:t>
      </w:r>
      <w:r w:rsidRPr="005D5BCA">
        <w:t>. Исполнитель не несет ответственность за сроки поступления денежных средств на счет Заказчика. Фактом выполнения Исполнителем обязательства является момент (дата) перечисления денежных средств Заказчику в указанный срок.</w:t>
      </w:r>
    </w:p>
    <w:p w14:paraId="0D0C5438" w14:textId="68127694" w:rsidR="00DB3693" w:rsidRPr="005259CC" w:rsidRDefault="00DB3693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6</w:t>
      </w:r>
      <w:r w:rsidRPr="005259CC">
        <w:rPr>
          <w:b/>
          <w:bCs/>
        </w:rPr>
        <w:t>. Права и обязанности сторон</w:t>
      </w:r>
    </w:p>
    <w:p w14:paraId="2D07AF14" w14:textId="0347C906" w:rsidR="00DB3693" w:rsidRDefault="00DB3693" w:rsidP="00DB3693">
      <w:pPr>
        <w:tabs>
          <w:tab w:val="left" w:pos="3709"/>
        </w:tabs>
        <w:spacing w:line="240" w:lineRule="auto"/>
      </w:pPr>
      <w:r>
        <w:t>6.1. Исполнитель имеет право определять самостоятельно формы, методы и способы осуществления образовательного процесса в ходе оказания физкультурно-оздоровительных услуг;</w:t>
      </w:r>
    </w:p>
    <w:p w14:paraId="1AD457BA" w14:textId="3E8ABDFC" w:rsidR="00DB3693" w:rsidRDefault="00575C2A" w:rsidP="00DB3693">
      <w:pPr>
        <w:tabs>
          <w:tab w:val="left" w:pos="3709"/>
        </w:tabs>
        <w:spacing w:line="240" w:lineRule="auto"/>
      </w:pPr>
      <w:r>
        <w:t>6</w:t>
      </w:r>
      <w:r w:rsidR="00DB3693">
        <w:t>.2. Исполнитель обязуется организовать материально-техническое обеспечение процесса</w:t>
      </w:r>
      <w:r>
        <w:t xml:space="preserve"> проведения платных физкультурно-оздоровительных услуг</w:t>
      </w:r>
      <w:r w:rsidR="00DB3693">
        <w:t xml:space="preserve"> в соответствии с установленными санитарными нормами, правилами и гигиеническими нормативами;</w:t>
      </w:r>
    </w:p>
    <w:p w14:paraId="5F363CA8" w14:textId="4BF8E4DF" w:rsidR="00DB3693" w:rsidRDefault="00575C2A" w:rsidP="00DB3693">
      <w:pPr>
        <w:tabs>
          <w:tab w:val="left" w:pos="3709"/>
        </w:tabs>
        <w:spacing w:line="240" w:lineRule="auto"/>
      </w:pPr>
      <w:r>
        <w:t>6</w:t>
      </w:r>
      <w:r w:rsidR="00DB3693">
        <w:t>.3. Заказчик имеет право на получение платной</w:t>
      </w:r>
      <w:r>
        <w:t xml:space="preserve"> физкультурно-оздоровительной</w:t>
      </w:r>
      <w:r w:rsidR="00DB3693">
        <w:t xml:space="preserve"> услуги   в соответствии с пунктом 1.1 настоящего договора;</w:t>
      </w:r>
    </w:p>
    <w:p w14:paraId="3EC1DAD0" w14:textId="5B745922" w:rsidR="00DB3693" w:rsidRDefault="00575C2A" w:rsidP="00DB3693">
      <w:pPr>
        <w:tabs>
          <w:tab w:val="left" w:pos="3709"/>
        </w:tabs>
        <w:spacing w:line="240" w:lineRule="auto"/>
      </w:pPr>
      <w:r>
        <w:t>6</w:t>
      </w:r>
      <w:r w:rsidR="00DB3693">
        <w:t>.4. Заказчик обязуется:</w:t>
      </w:r>
    </w:p>
    <w:p w14:paraId="2DF438FA" w14:textId="11A0963E" w:rsidR="00DB3693" w:rsidRDefault="00DB3693" w:rsidP="00DB3693">
      <w:pPr>
        <w:tabs>
          <w:tab w:val="left" w:pos="3709"/>
        </w:tabs>
        <w:spacing w:line="240" w:lineRule="auto"/>
      </w:pPr>
      <w:r>
        <w:t xml:space="preserve">- </w:t>
      </w:r>
      <w:r w:rsidRPr="00F324C8">
        <w:t xml:space="preserve"> полностью ознакомиться с офертой до момента </w:t>
      </w:r>
      <w:r w:rsidR="00575C2A">
        <w:t>покупки Абонемента</w:t>
      </w:r>
      <w:r w:rsidRPr="00F324C8">
        <w:t>;</w:t>
      </w:r>
    </w:p>
    <w:p w14:paraId="1C1AC774" w14:textId="77777777" w:rsidR="00DB3693" w:rsidRDefault="00DB3693" w:rsidP="00DB3693">
      <w:pPr>
        <w:tabs>
          <w:tab w:val="left" w:pos="3709"/>
        </w:tabs>
        <w:spacing w:line="240" w:lineRule="auto"/>
      </w:pPr>
      <w:r>
        <w:lastRenderedPageBreak/>
        <w:t xml:space="preserve">- </w:t>
      </w:r>
      <w:r w:rsidRPr="00F324C8">
        <w:t>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действий, создающих опасность для окружающих;</w:t>
      </w:r>
    </w:p>
    <w:p w14:paraId="4A625CDF" w14:textId="77777777" w:rsidR="00DB3693" w:rsidRDefault="00DB3693" w:rsidP="00DB3693">
      <w:pPr>
        <w:tabs>
          <w:tab w:val="left" w:pos="3709"/>
        </w:tabs>
        <w:spacing w:line="240" w:lineRule="auto"/>
      </w:pPr>
      <w:r>
        <w:t>-</w:t>
      </w:r>
      <w:r w:rsidRPr="00F324C8">
        <w:t>в случае причинения ущерба Заказчиком имуществу Исполнителя и/или третьих лиц, возместить причиненный ущерб в полном объеме;</w:t>
      </w:r>
    </w:p>
    <w:p w14:paraId="00886066" w14:textId="1D5D8FD5" w:rsidR="00DB3693" w:rsidRDefault="00DB3693" w:rsidP="00DB3693">
      <w:pPr>
        <w:tabs>
          <w:tab w:val="left" w:pos="3709"/>
        </w:tabs>
        <w:spacing w:line="240" w:lineRule="auto"/>
      </w:pPr>
      <w:r>
        <w:t xml:space="preserve">- осуществлять оплату стоимости обучения </w:t>
      </w:r>
      <w:r w:rsidR="00575C2A">
        <w:t>до момента начала оказания физкультурно-оздоровительных услуг</w:t>
      </w:r>
    </w:p>
    <w:p w14:paraId="0AE6E48D" w14:textId="77777777" w:rsidR="00DB3693" w:rsidRDefault="00DB3693" w:rsidP="00DB3693">
      <w:pPr>
        <w:tabs>
          <w:tab w:val="left" w:pos="3709"/>
        </w:tabs>
        <w:spacing w:line="240" w:lineRule="auto"/>
      </w:pPr>
      <w:r>
        <w:t>-</w:t>
      </w:r>
      <w:r w:rsidRPr="00F324C8">
        <w:t>заказчик вправе в любое время по любым причинам покинуть занятия, проводимые Исполнителем, в этом случае сумма денежных средств за участие в обучении (оказание услуг) возврату не подлежит.</w:t>
      </w:r>
    </w:p>
    <w:p w14:paraId="56DAB13E" w14:textId="77777777" w:rsidR="00DB3693" w:rsidRDefault="00DB3693" w:rsidP="00DB3693">
      <w:pPr>
        <w:tabs>
          <w:tab w:val="left" w:pos="3709"/>
        </w:tabs>
        <w:spacing w:line="240" w:lineRule="auto"/>
      </w:pPr>
      <w:r>
        <w:t>-</w:t>
      </w:r>
      <w:r w:rsidRPr="00F324C8">
        <w:t>предоставить Исполнителю все сведения и данные, необходимые для выполнения Исполнителем своих обязательств по договору;</w:t>
      </w:r>
    </w:p>
    <w:p w14:paraId="1ECE6976" w14:textId="77777777" w:rsidR="00DB3693" w:rsidRDefault="00DB3693" w:rsidP="00DB3693">
      <w:pPr>
        <w:tabs>
          <w:tab w:val="left" w:pos="3709"/>
        </w:tabs>
        <w:spacing w:line="240" w:lineRule="auto"/>
      </w:pPr>
    </w:p>
    <w:p w14:paraId="6FB08C10" w14:textId="6E633342" w:rsidR="00DB3693" w:rsidRPr="00F324C8" w:rsidRDefault="00575C2A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7</w:t>
      </w:r>
      <w:r w:rsidR="00DB3693" w:rsidRPr="00F324C8">
        <w:rPr>
          <w:b/>
          <w:bCs/>
        </w:rPr>
        <w:t>. Ответственность сторон:</w:t>
      </w:r>
    </w:p>
    <w:p w14:paraId="62FA247E" w14:textId="4D595A5F" w:rsidR="00DB3693" w:rsidRDefault="00575C2A" w:rsidP="00DB3693">
      <w:pPr>
        <w:tabs>
          <w:tab w:val="left" w:pos="3709"/>
        </w:tabs>
        <w:spacing w:line="240" w:lineRule="auto"/>
      </w:pPr>
      <w:r>
        <w:t>7</w:t>
      </w:r>
      <w:r w:rsidR="00DB3693"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3156D828" w14:textId="11CD822A" w:rsidR="00DB3693" w:rsidRDefault="00575C2A" w:rsidP="00DB3693">
      <w:pPr>
        <w:tabs>
          <w:tab w:val="left" w:pos="3709"/>
        </w:tabs>
        <w:spacing w:line="240" w:lineRule="auto"/>
      </w:pPr>
      <w:r>
        <w:t>7</w:t>
      </w:r>
      <w:r w:rsidR="00DB3693">
        <w:t xml:space="preserve">.2. Заказчик несет ответственность перед Исполнителем за причинение вреда имуществу Исполнителя в соответствии с законодательством Республики Беларусь и части </w:t>
      </w:r>
      <w:r>
        <w:t>3</w:t>
      </w:r>
      <w:r w:rsidR="00DB3693">
        <w:t xml:space="preserve"> пункта </w:t>
      </w:r>
      <w:r>
        <w:t>6</w:t>
      </w:r>
      <w:r w:rsidR="00DB3693">
        <w:t>.4. Договора;</w:t>
      </w:r>
    </w:p>
    <w:p w14:paraId="6BAF3CF6" w14:textId="22EAFB69" w:rsidR="00DB3693" w:rsidRDefault="00575C2A" w:rsidP="00DB3693">
      <w:pPr>
        <w:tabs>
          <w:tab w:val="left" w:pos="3709"/>
        </w:tabs>
        <w:spacing w:line="240" w:lineRule="auto"/>
      </w:pPr>
      <w:r>
        <w:t>7</w:t>
      </w:r>
      <w:r w:rsidR="00DB3693">
        <w:t>.3. За несвоевременную оплату услуг, предусмотренных данным Договором, Исполнитель вправе отказать в предоставлении платных услуг учащемуся</w:t>
      </w:r>
      <w:r>
        <w:t xml:space="preserve"> либо Заказчику</w:t>
      </w:r>
      <w:r w:rsidR="00DB3693">
        <w:t xml:space="preserve"> до момента полного погашения задолженности.</w:t>
      </w:r>
    </w:p>
    <w:p w14:paraId="2BBBA464" w14:textId="77777777" w:rsidR="00875A79" w:rsidRDefault="00875A79" w:rsidP="00DB3693">
      <w:pPr>
        <w:tabs>
          <w:tab w:val="left" w:pos="3709"/>
        </w:tabs>
        <w:spacing w:line="240" w:lineRule="auto"/>
      </w:pPr>
    </w:p>
    <w:p w14:paraId="3CC29FAE" w14:textId="50A4435B" w:rsidR="00DB3693" w:rsidRPr="00F324C8" w:rsidRDefault="00575C2A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8</w:t>
      </w:r>
      <w:r w:rsidR="00DB3693" w:rsidRPr="00F324C8">
        <w:rPr>
          <w:b/>
          <w:bCs/>
        </w:rPr>
        <w:t>. Заключительные положения</w:t>
      </w:r>
    </w:p>
    <w:p w14:paraId="1174A8DC" w14:textId="078C3120" w:rsidR="00DB3693" w:rsidRDefault="00575C2A" w:rsidP="00DB3693">
      <w:pPr>
        <w:tabs>
          <w:tab w:val="left" w:pos="3709"/>
        </w:tabs>
        <w:spacing w:line="240" w:lineRule="auto"/>
      </w:pPr>
      <w:r>
        <w:t>8.</w:t>
      </w:r>
      <w:r w:rsidR="00DB3693">
        <w:t>1. Исполнитель имеет право на отзыв оферты. В случае отзыва настоящей оферты настоящий Договор считается прекращенным с момента такого отзыва. Отзыв осуществляется путём размещения соответствующей информации на Сайте Учреждения, а также на информационных стендах учреждения ГУО «Средняя школа №5 г.Смолевичи».</w:t>
      </w:r>
    </w:p>
    <w:p w14:paraId="437EC0CF" w14:textId="04E45A5D" w:rsidR="00DB3693" w:rsidRDefault="00575C2A" w:rsidP="00DB3693">
      <w:pPr>
        <w:tabs>
          <w:tab w:val="left" w:pos="3709"/>
        </w:tabs>
        <w:spacing w:line="240" w:lineRule="auto"/>
      </w:pPr>
      <w:r>
        <w:t>8</w:t>
      </w:r>
      <w:r w:rsidR="00DB3693">
        <w:t>.2. Исполнитель оставляет за собой право изменять или дополнять любые из условий настоящего Договора в любое время, опубликовывая все изменения на Сайте. Если опубликованные изменения для Заказчика неприемлемы, то он в течение 7 (семи) дней с момента опубликования изменений должен уведомить об этом Исполнителя письменно. Если уведомления не поступило, то считается, что Заказчик продолжает принимать участие в договорных отношениях с Исполнителем на новых условиях.</w:t>
      </w:r>
    </w:p>
    <w:p w14:paraId="70B7AA93" w14:textId="7BB87CC0" w:rsidR="00DB3693" w:rsidRDefault="00575C2A" w:rsidP="00DB3693">
      <w:pPr>
        <w:tabs>
          <w:tab w:val="left" w:pos="3709"/>
        </w:tabs>
        <w:spacing w:line="240" w:lineRule="auto"/>
      </w:pPr>
      <w:r>
        <w:t>8</w:t>
      </w:r>
      <w:r w:rsidR="00DB3693">
        <w:t>.3. Стороны безоговорочно признают юридическую силу текста настоящего Договора.</w:t>
      </w:r>
    </w:p>
    <w:p w14:paraId="5117C063" w14:textId="06B3DE65" w:rsidR="00DB3693" w:rsidRDefault="00575C2A" w:rsidP="00DB3693">
      <w:pPr>
        <w:tabs>
          <w:tab w:val="left" w:pos="3709"/>
        </w:tabs>
        <w:spacing w:line="240" w:lineRule="auto"/>
      </w:pPr>
      <w:r>
        <w:t>8</w:t>
      </w:r>
      <w:r w:rsidR="00DB3693">
        <w:t>.4. Договор вступает в силу с момента акцепта Заказчиком настоящей оферты и действует в течение срока оказания Услуги.</w:t>
      </w:r>
    </w:p>
    <w:p w14:paraId="173C80E4" w14:textId="77777777" w:rsidR="00DB3693" w:rsidRPr="00D01862" w:rsidRDefault="00DB3693" w:rsidP="00DB3693">
      <w:pPr>
        <w:tabs>
          <w:tab w:val="left" w:pos="3709"/>
        </w:tabs>
        <w:spacing w:line="240" w:lineRule="auto"/>
      </w:pPr>
    </w:p>
    <w:p w14:paraId="07296606" w14:textId="43F6E79B" w:rsidR="00DB3693" w:rsidRDefault="00575C2A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9</w:t>
      </w:r>
      <w:r w:rsidR="00DB3693" w:rsidRPr="00D01862">
        <w:rPr>
          <w:b/>
          <w:bCs/>
        </w:rPr>
        <w:t>.Реквизиты Исполнителя</w:t>
      </w:r>
    </w:p>
    <w:p w14:paraId="5A3BBAB0" w14:textId="77777777" w:rsidR="00DB3693" w:rsidRPr="00C22FEE" w:rsidRDefault="00DB3693" w:rsidP="00DB3693">
      <w:pPr>
        <w:tabs>
          <w:tab w:val="left" w:pos="3709"/>
        </w:tabs>
        <w:spacing w:line="240" w:lineRule="auto"/>
        <w:ind w:firstLine="0"/>
      </w:pPr>
      <w:r w:rsidRPr="00C22FEE">
        <w:lastRenderedPageBreak/>
        <w:t>Государственное учреждение образования «Средняя школа 5 г. Минска г.Смолевичи»</w:t>
      </w:r>
      <w:r>
        <w:t xml:space="preserve"> </w:t>
      </w:r>
      <w:r w:rsidRPr="00C22FEE">
        <w:t>Адрес: 222201, г. Смолевичи, ул. Лявданского,6</w:t>
      </w:r>
    </w:p>
    <w:p w14:paraId="4075C8DB" w14:textId="77777777" w:rsidR="00DB3693" w:rsidRPr="00C22FEE" w:rsidRDefault="00DB3693" w:rsidP="00DB3693">
      <w:pPr>
        <w:tabs>
          <w:tab w:val="left" w:pos="3709"/>
        </w:tabs>
        <w:spacing w:line="240" w:lineRule="auto"/>
        <w:ind w:firstLine="0"/>
      </w:pPr>
      <w:r w:rsidRPr="00C22FEE">
        <w:t>УНП 191751394   ОКПО 380359755000</w:t>
      </w:r>
    </w:p>
    <w:p w14:paraId="01A74803" w14:textId="77777777" w:rsidR="00DB3693" w:rsidRPr="00D01862" w:rsidRDefault="00DB3693" w:rsidP="00DB3693">
      <w:pPr>
        <w:tabs>
          <w:tab w:val="left" w:pos="3873"/>
        </w:tabs>
        <w:jc w:val="left"/>
        <w:rPr>
          <w:b/>
          <w:bCs/>
        </w:rPr>
      </w:pPr>
    </w:p>
    <w:p w14:paraId="1A7B738B" w14:textId="77777777" w:rsidR="00DB3693" w:rsidRDefault="00DB3693" w:rsidP="00DB3693">
      <w:pPr>
        <w:tabs>
          <w:tab w:val="left" w:pos="3709"/>
        </w:tabs>
        <w:spacing w:line="240" w:lineRule="auto"/>
      </w:pPr>
    </w:p>
    <w:p w14:paraId="3A341620" w14:textId="1C8451F2" w:rsidR="00DB3693" w:rsidRPr="00DB3693" w:rsidRDefault="00DB3693" w:rsidP="00DB3693">
      <w:pPr>
        <w:tabs>
          <w:tab w:val="left" w:pos="3048"/>
        </w:tabs>
        <w:rPr>
          <w:sz w:val="29"/>
          <w:szCs w:val="29"/>
        </w:rPr>
      </w:pPr>
    </w:p>
    <w:sectPr w:rsidR="00DB3693" w:rsidRPr="00DB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Юля" w:date="2024-09-22T16:46:00Z" w:initials="Ю">
    <w:p w14:paraId="68761F73" w14:textId="381B5B85" w:rsidR="00C35B12" w:rsidRDefault="00C35B12">
      <w:pPr>
        <w:pStyle w:val="a5"/>
      </w:pPr>
      <w:r>
        <w:rPr>
          <w:rStyle w:val="a4"/>
        </w:rPr>
        <w:annotationRef/>
      </w:r>
      <w:r>
        <w:t>НУЖНО?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761F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AC85C" w16cex:dateUtc="2024-09-2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61F73" w16cid:durableId="2A9AC8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я">
    <w15:presenceInfo w15:providerId="None" w15:userId="Юл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90"/>
    <w:rsid w:val="000747C1"/>
    <w:rsid w:val="000D0E58"/>
    <w:rsid w:val="000F45F8"/>
    <w:rsid w:val="00344688"/>
    <w:rsid w:val="004851BF"/>
    <w:rsid w:val="00575C2A"/>
    <w:rsid w:val="007D0D9B"/>
    <w:rsid w:val="00814190"/>
    <w:rsid w:val="00875A79"/>
    <w:rsid w:val="00C35B12"/>
    <w:rsid w:val="00D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E65A"/>
  <w15:chartTrackingRefBased/>
  <w15:docId w15:val="{8D82544E-6FDF-4766-AFDE-354F77D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9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35B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5B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5B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5B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5B1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7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hyperlink" Target="http://sh5.smoledu.b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h5.smoledu.by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5</cp:revision>
  <dcterms:created xsi:type="dcterms:W3CDTF">2024-09-22T12:48:00Z</dcterms:created>
  <dcterms:modified xsi:type="dcterms:W3CDTF">2024-10-11T07:08:00Z</dcterms:modified>
</cp:coreProperties>
</file>