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6D17D" w14:textId="611DAE39" w:rsidR="000B45CE" w:rsidRPr="007813CF" w:rsidRDefault="007813CF" w:rsidP="007813C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</w:t>
      </w: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                        </w:t>
      </w: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государственного</w:t>
      </w: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                                                                                                 </w:t>
      </w: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«Средняя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№ 5 г. Смолевичи»</w:t>
      </w: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_____________Е. С. Доброневский</w:t>
      </w: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«__» 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2024г.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C711C" w:rsidRPr="007813C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C711C" w:rsidRPr="007813CF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родительского университета  «Школа родительской любви»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2118B" w:rsidRPr="007813CF">
        <w:rPr>
          <w:rFonts w:ascii="Times New Roman" w:eastAsia="Times New Roman" w:hAnsi="Times New Roman" w:cs="Times New Roman"/>
          <w:b/>
          <w:bCs/>
          <w:sz w:val="28"/>
          <w:szCs w:val="28"/>
        </w:rPr>
        <w:t>ГУО «Средняя школа №5 г. Смолевичи»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2118B" w:rsidRPr="007813CF">
        <w:rPr>
          <w:rFonts w:ascii="Times New Roman" w:eastAsia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E2118B" w:rsidRPr="007813CF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E2118B" w:rsidRPr="00781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12FF8972" w14:textId="77777777" w:rsidR="003C711C" w:rsidRPr="007813CF" w:rsidRDefault="003C711C" w:rsidP="003C71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b/>
          <w:bCs/>
          <w:sz w:val="28"/>
          <w:szCs w:val="28"/>
        </w:rPr>
        <w:t> Цель:</w:t>
      </w:r>
      <w:r w:rsidRPr="007813CF">
        <w:rPr>
          <w:rFonts w:ascii="Times New Roman" w:eastAsia="Times New Roman" w:hAnsi="Times New Roman" w:cs="Times New Roman"/>
          <w:sz w:val="28"/>
          <w:szCs w:val="28"/>
        </w:rPr>
        <w:t> оказание помощи родителям в организации самообразования, выработка умений и навыков по воспитанию детей</w:t>
      </w:r>
      <w:r w:rsidR="000F5315" w:rsidRPr="007813CF">
        <w:rPr>
          <w:rFonts w:ascii="Times New Roman" w:eastAsia="Times New Roman" w:hAnsi="Times New Roman" w:cs="Times New Roman"/>
          <w:sz w:val="28"/>
          <w:szCs w:val="28"/>
        </w:rPr>
        <w:t xml:space="preserve"> через работу факультета педагогических знаний, факультета правовых знаний, родительский клуб «Содружество»</w:t>
      </w:r>
    </w:p>
    <w:p w14:paraId="70489681" w14:textId="77777777" w:rsidR="003C711C" w:rsidRPr="007813CF" w:rsidRDefault="003C711C" w:rsidP="003C711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b/>
          <w:bCs/>
          <w:sz w:val="28"/>
          <w:szCs w:val="28"/>
        </w:rPr>
        <w:t> Задачи:</w:t>
      </w:r>
    </w:p>
    <w:p w14:paraId="2BC2C6A1" w14:textId="77777777" w:rsidR="003C711C" w:rsidRPr="007813CF" w:rsidRDefault="003C711C" w:rsidP="00695D5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sz w:val="28"/>
          <w:szCs w:val="28"/>
        </w:rPr>
        <w:t>изучение воспитательных возможностей семей, повышение их воспитательного потенциала;</w:t>
      </w:r>
    </w:p>
    <w:p w14:paraId="6A4ADA63" w14:textId="77777777" w:rsidR="00695D58" w:rsidRPr="007813CF" w:rsidRDefault="00695D58" w:rsidP="00695D5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C711C" w:rsidRPr="007813CF">
        <w:rPr>
          <w:rFonts w:ascii="Times New Roman" w:eastAsia="Times New Roman" w:hAnsi="Times New Roman" w:cs="Times New Roman"/>
          <w:sz w:val="28"/>
          <w:szCs w:val="28"/>
        </w:rPr>
        <w:t>становление постоянной связи с родителями, взаимопонимание и согласованное в</w:t>
      </w:r>
      <w:r w:rsidRPr="007813CF">
        <w:rPr>
          <w:rFonts w:ascii="Times New Roman" w:eastAsia="Times New Roman" w:hAnsi="Times New Roman" w:cs="Times New Roman"/>
          <w:sz w:val="28"/>
          <w:szCs w:val="28"/>
        </w:rPr>
        <w:t xml:space="preserve">заимодействие  </w:t>
      </w:r>
      <w:r w:rsidR="003C711C" w:rsidRPr="007813CF">
        <w:rPr>
          <w:rFonts w:ascii="Times New Roman" w:eastAsia="Times New Roman" w:hAnsi="Times New Roman" w:cs="Times New Roman"/>
          <w:sz w:val="28"/>
          <w:szCs w:val="28"/>
        </w:rPr>
        <w:t>школы и семьи;</w:t>
      </w:r>
    </w:p>
    <w:p w14:paraId="54A9083E" w14:textId="77777777" w:rsidR="00695D58" w:rsidRPr="007813CF" w:rsidRDefault="003C711C" w:rsidP="00695D5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sz w:val="28"/>
          <w:szCs w:val="28"/>
        </w:rPr>
        <w:t>предупреждение родителей от наиболее распространенных ошибок в воспитании детей;</w:t>
      </w:r>
    </w:p>
    <w:p w14:paraId="73AE0B29" w14:textId="77777777" w:rsidR="00695D58" w:rsidRPr="007813CF" w:rsidRDefault="003C711C" w:rsidP="00695D5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sz w:val="28"/>
          <w:szCs w:val="28"/>
        </w:rPr>
        <w:t>обобщение и распространение положительного опыта семейного воспитания;</w:t>
      </w:r>
    </w:p>
    <w:p w14:paraId="76EF1F86" w14:textId="77777777" w:rsidR="002A2FBF" w:rsidRPr="007813CF" w:rsidRDefault="003C711C" w:rsidP="00695D5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sz w:val="28"/>
          <w:szCs w:val="28"/>
        </w:rPr>
        <w:t>повышение психолого-педагогической культуры родителей</w:t>
      </w:r>
      <w:r w:rsidR="002A2FBF" w:rsidRPr="007813C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994CCB" w14:textId="77777777" w:rsidR="000F5315" w:rsidRPr="007813CF" w:rsidRDefault="002A2FBF" w:rsidP="000F531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sz w:val="28"/>
          <w:szCs w:val="28"/>
        </w:rPr>
        <w:t>Повышение правовой культуры родителей учащихся</w:t>
      </w:r>
      <w:r w:rsidR="003C711C" w:rsidRPr="007813C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14:paraId="6A23DDFC" w14:textId="77777777" w:rsidR="000F5315" w:rsidRPr="007813CF" w:rsidRDefault="000F5315" w:rsidP="000F5315">
      <w:pPr>
        <w:shd w:val="clear" w:color="auto" w:fill="FFFFFF"/>
        <w:spacing w:before="75" w:after="75" w:line="240" w:lineRule="auto"/>
        <w:ind w:left="270"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Направления работы «родительского университета»:</w:t>
      </w:r>
    </w:p>
    <w:p w14:paraId="7D080F5E" w14:textId="77777777" w:rsidR="000F5315" w:rsidRPr="007813CF" w:rsidRDefault="000F5315" w:rsidP="000F53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психолого-педагогическое просвещение родителей;</w:t>
      </w:r>
      <w:r w:rsidRPr="007813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14:paraId="39428EE5" w14:textId="77777777" w:rsidR="000F5315" w:rsidRPr="007813CF" w:rsidRDefault="000F5315" w:rsidP="000F53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педагогических знаний и культуры родителей;</w:t>
      </w:r>
    </w:p>
    <w:p w14:paraId="4970C9DF" w14:textId="77777777" w:rsidR="000F5315" w:rsidRPr="007813CF" w:rsidRDefault="000F5315" w:rsidP="000F53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социального сиротства;</w:t>
      </w:r>
    </w:p>
    <w:p w14:paraId="06FD5252" w14:textId="77777777" w:rsidR="000F5315" w:rsidRPr="007813CF" w:rsidRDefault="000F5315" w:rsidP="000F53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 и профилактика нарушений и преступлений среди несовер</w:t>
      </w: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шеннолетних;</w:t>
      </w:r>
    </w:p>
    <w:p w14:paraId="3F4BD341" w14:textId="77777777" w:rsidR="000F5315" w:rsidRPr="007813CF" w:rsidRDefault="000F5315" w:rsidP="000F53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здорового образа жизни;</w:t>
      </w:r>
    </w:p>
    <w:p w14:paraId="5AF438AE" w14:textId="77777777" w:rsidR="000F5315" w:rsidRPr="007813CF" w:rsidRDefault="000F5315" w:rsidP="000F53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правовое образование родителей;</w:t>
      </w:r>
    </w:p>
    <w:p w14:paraId="662F63C5" w14:textId="77777777" w:rsidR="000F5315" w:rsidRPr="007813CF" w:rsidRDefault="000F5315" w:rsidP="000F53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вовлечение родителей и общественности в учебно-воспитательный процесс.</w:t>
      </w:r>
    </w:p>
    <w:p w14:paraId="4313605F" w14:textId="77777777" w:rsidR="00E2118B" w:rsidRPr="007813CF" w:rsidRDefault="00E2118B" w:rsidP="000F5315">
      <w:pPr>
        <w:shd w:val="clear" w:color="auto" w:fill="FFFFFF"/>
        <w:spacing w:after="0" w:line="240" w:lineRule="auto"/>
        <w:ind w:left="270" w:right="27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5964F440" w14:textId="77777777" w:rsidR="000F5315" w:rsidRPr="007813CF" w:rsidRDefault="000F5315" w:rsidP="000F5315">
      <w:pPr>
        <w:shd w:val="clear" w:color="auto" w:fill="FFFFFF"/>
        <w:spacing w:after="0" w:line="240" w:lineRule="auto"/>
        <w:ind w:left="270"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Формы работы:</w:t>
      </w:r>
      <w:r w:rsidRPr="007813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14:paraId="10FB2FFE" w14:textId="77777777" w:rsidR="000F5315" w:rsidRPr="007813CF" w:rsidRDefault="000F5315" w:rsidP="000F531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семинар;</w:t>
      </w:r>
    </w:p>
    <w:p w14:paraId="0F6CD69A" w14:textId="77777777" w:rsidR="000F5315" w:rsidRPr="007813CF" w:rsidRDefault="000F5315" w:rsidP="000F531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диспут;</w:t>
      </w:r>
    </w:p>
    <w:p w14:paraId="5D7195AE" w14:textId="77777777" w:rsidR="000F5315" w:rsidRPr="007813CF" w:rsidRDefault="000F5315" w:rsidP="000F531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социально-психологический тренинг;</w:t>
      </w:r>
    </w:p>
    <w:p w14:paraId="698815D7" w14:textId="77777777" w:rsidR="000F5315" w:rsidRPr="007813CF" w:rsidRDefault="000F5315" w:rsidP="000F531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социально-психологический практикум;</w:t>
      </w:r>
    </w:p>
    <w:p w14:paraId="24BACCF2" w14:textId="77777777" w:rsidR="000F5315" w:rsidRPr="007813CF" w:rsidRDefault="000F5315" w:rsidP="000F531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круглый стол;</w:t>
      </w:r>
    </w:p>
    <w:p w14:paraId="2D5532B6" w14:textId="77777777" w:rsidR="000F5315" w:rsidRPr="007813CF" w:rsidRDefault="000F5315" w:rsidP="000F531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семинар-практикум;</w:t>
      </w:r>
    </w:p>
    <w:p w14:paraId="38873EF1" w14:textId="77777777" w:rsidR="000F5315" w:rsidRPr="007813CF" w:rsidRDefault="000F5315" w:rsidP="000F531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конференция;</w:t>
      </w:r>
    </w:p>
    <w:p w14:paraId="378680B0" w14:textId="77777777" w:rsidR="000F5315" w:rsidRPr="007813CF" w:rsidRDefault="000F5315" w:rsidP="000F531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консультация.</w:t>
      </w:r>
    </w:p>
    <w:p w14:paraId="3E03B14F" w14:textId="77777777" w:rsidR="000F5315" w:rsidRPr="007813CF" w:rsidRDefault="000F5315" w:rsidP="000F5315">
      <w:pPr>
        <w:shd w:val="clear" w:color="auto" w:fill="FFFFFF"/>
        <w:spacing w:after="0" w:line="240" w:lineRule="auto"/>
        <w:ind w:left="270"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EB60794" w14:textId="77777777" w:rsidR="000F5315" w:rsidRPr="007813CF" w:rsidRDefault="000F5315" w:rsidP="000F5315">
      <w:pPr>
        <w:shd w:val="clear" w:color="auto" w:fill="FFFFFF"/>
        <w:spacing w:after="0" w:line="240" w:lineRule="auto"/>
        <w:ind w:left="270" w:right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Периодичность работы "Родительского университета"</w:t>
      </w:r>
    </w:p>
    <w:p w14:paraId="184D977A" w14:textId="77777777" w:rsidR="000F5315" w:rsidRPr="007813CF" w:rsidRDefault="000F5315" w:rsidP="000F531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факультет педагогических знаний для родителей – один раз в месяц;</w:t>
      </w:r>
    </w:p>
    <w:p w14:paraId="73B8ED92" w14:textId="77777777" w:rsidR="000F5315" w:rsidRPr="007813CF" w:rsidRDefault="000F5315" w:rsidP="000F531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факультет правовых знаний для </w:t>
      </w:r>
      <w:r w:rsidR="00100559"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– один раз в четверть.</w:t>
      </w:r>
    </w:p>
    <w:p w14:paraId="187EFA78" w14:textId="77777777" w:rsidR="000F5315" w:rsidRPr="007813CF" w:rsidRDefault="000F5315" w:rsidP="000F5315">
      <w:pPr>
        <w:shd w:val="clear" w:color="auto" w:fill="FFFFFF"/>
        <w:spacing w:after="0" w:line="240" w:lineRule="auto"/>
        <w:ind w:left="270" w:right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A5B8DF5" w14:textId="77777777" w:rsidR="000F5315" w:rsidRPr="007813CF" w:rsidRDefault="000F5315" w:rsidP="000F5315">
      <w:pPr>
        <w:shd w:val="clear" w:color="auto" w:fill="FFFFFF"/>
        <w:spacing w:after="0" w:line="240" w:lineRule="auto"/>
        <w:ind w:left="270" w:right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Тематический план факультета педагогических знаний</w:t>
      </w:r>
      <w:r w:rsidRPr="007813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14:paraId="0561CAF9" w14:textId="77777777" w:rsidR="000F5315" w:rsidRPr="007813CF" w:rsidRDefault="000F5315" w:rsidP="000F5315">
      <w:pPr>
        <w:shd w:val="clear" w:color="auto" w:fill="FFFFFF"/>
        <w:spacing w:after="0" w:line="240" w:lineRule="auto"/>
        <w:ind w:left="270"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1. Семья и ее функции. Взаимоотношения взрослых в семье – пример для подражания?!</w:t>
      </w:r>
    </w:p>
    <w:p w14:paraId="13B45334" w14:textId="77777777" w:rsidR="000F5315" w:rsidRPr="007813CF" w:rsidRDefault="000F5315" w:rsidP="000F5315">
      <w:pPr>
        <w:shd w:val="clear" w:color="auto" w:fill="FFFFFF"/>
        <w:spacing w:after="0" w:line="240" w:lineRule="auto"/>
        <w:ind w:left="270"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Причины появления отклонений в поведении ребенка. Помощь школьнику в учебе и организации свободного времени.</w:t>
      </w:r>
    </w:p>
    <w:p w14:paraId="07E8B3D5" w14:textId="77777777" w:rsidR="000F5315" w:rsidRPr="007813CF" w:rsidRDefault="000F5315" w:rsidP="000F5315">
      <w:pPr>
        <w:shd w:val="clear" w:color="auto" w:fill="FFFFFF"/>
        <w:spacing w:after="0" w:line="240" w:lineRule="auto"/>
        <w:ind w:left="270"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3. Здоровый образ жизни и профилактика вредных привычек. </w:t>
      </w:r>
    </w:p>
    <w:p w14:paraId="05479FDD" w14:textId="77777777" w:rsidR="000F5315" w:rsidRPr="007813CF" w:rsidRDefault="000F5315" w:rsidP="000F5315">
      <w:pPr>
        <w:shd w:val="clear" w:color="auto" w:fill="FFFFFF"/>
        <w:spacing w:after="0" w:line="240" w:lineRule="auto"/>
        <w:ind w:left="270"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4. Роль родителей в половом воспитании детей, профилактика ВИЧ-инфекции.</w:t>
      </w:r>
    </w:p>
    <w:p w14:paraId="27CC9E94" w14:textId="77777777" w:rsidR="000F5315" w:rsidRPr="007813CF" w:rsidRDefault="000F5315" w:rsidP="000F5315">
      <w:pPr>
        <w:shd w:val="clear" w:color="auto" w:fill="FFFFFF"/>
        <w:spacing w:after="0" w:line="240" w:lineRule="auto"/>
        <w:ind w:left="270"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5. Ребенок в кризисной ситуации. Виды помощи.</w:t>
      </w:r>
    </w:p>
    <w:p w14:paraId="6FEC5D91" w14:textId="77777777" w:rsidR="000F5315" w:rsidRPr="007813CF" w:rsidRDefault="000F5315" w:rsidP="000F5315">
      <w:pPr>
        <w:shd w:val="clear" w:color="auto" w:fill="FFFFFF"/>
        <w:spacing w:after="0" w:line="240" w:lineRule="auto"/>
        <w:ind w:left="270"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6. Талант требует заботы.</w:t>
      </w:r>
    </w:p>
    <w:p w14:paraId="59CE80A8" w14:textId="77777777" w:rsidR="000F5315" w:rsidRPr="007813CF" w:rsidRDefault="000F5315" w:rsidP="000F5315">
      <w:pPr>
        <w:shd w:val="clear" w:color="auto" w:fill="FFFFFF"/>
        <w:spacing w:after="0" w:line="240" w:lineRule="auto"/>
        <w:ind w:left="270"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7. Компьютер в жизни школьника. Что необходимо знать об Интернет-зависимости.</w:t>
      </w:r>
    </w:p>
    <w:p w14:paraId="622A85F8" w14:textId="77777777" w:rsidR="000F5315" w:rsidRPr="007813CF" w:rsidRDefault="000F5315" w:rsidP="000F5315">
      <w:pPr>
        <w:shd w:val="clear" w:color="auto" w:fill="FFFFFF"/>
        <w:spacing w:after="0" w:line="240" w:lineRule="auto"/>
        <w:ind w:left="270"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8. Старшеклассник перед выбором  профессии. Как помочь?</w:t>
      </w:r>
    </w:p>
    <w:p w14:paraId="14626C3D" w14:textId="77777777" w:rsidR="000F5315" w:rsidRPr="007813CF" w:rsidRDefault="000F5315" w:rsidP="000F5315">
      <w:pPr>
        <w:shd w:val="clear" w:color="auto" w:fill="FFFFFF"/>
        <w:spacing w:after="0" w:line="240" w:lineRule="auto"/>
        <w:ind w:left="270"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9. Эмоциональная поддержка детей в период сдачи экзаменов.</w:t>
      </w:r>
    </w:p>
    <w:p w14:paraId="1EDF1E47" w14:textId="77777777" w:rsidR="000F5315" w:rsidRPr="007813CF" w:rsidRDefault="000F5315" w:rsidP="000F5315">
      <w:pPr>
        <w:shd w:val="clear" w:color="auto" w:fill="FFFFFF"/>
        <w:spacing w:after="0" w:line="240" w:lineRule="auto"/>
        <w:ind w:left="270"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0995385" w14:textId="77777777" w:rsidR="000F5315" w:rsidRPr="007813CF" w:rsidRDefault="000F5315" w:rsidP="000F5315">
      <w:pPr>
        <w:shd w:val="clear" w:color="auto" w:fill="FFFFFF"/>
        <w:spacing w:after="0" w:line="240" w:lineRule="auto"/>
        <w:ind w:left="270" w:right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Тематический план факультета правовых знаний</w:t>
      </w:r>
      <w:r w:rsidRPr="007813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14:paraId="45260B54" w14:textId="77777777" w:rsidR="000F5315" w:rsidRPr="007813CF" w:rsidRDefault="000F5315" w:rsidP="000F5315">
      <w:pPr>
        <w:shd w:val="clear" w:color="auto" w:fill="FFFFFF"/>
        <w:spacing w:after="0" w:line="240" w:lineRule="auto"/>
        <w:ind w:left="270"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1. Роль отца и матери в воспитании детей. Основные права и обязанности роди</w:t>
      </w: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телей.</w:t>
      </w:r>
    </w:p>
    <w:p w14:paraId="5F8D72A6" w14:textId="77777777" w:rsidR="000F5315" w:rsidRPr="007813CF" w:rsidRDefault="000F5315" w:rsidP="000F5315">
      <w:pPr>
        <w:shd w:val="clear" w:color="auto" w:fill="FFFFFF"/>
        <w:spacing w:after="0" w:line="240" w:lineRule="auto"/>
        <w:ind w:left="270"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Правовой статус ребенка в Республике Беларусь. Система защиты прав и законных интересов несовершеннолетних.</w:t>
      </w:r>
    </w:p>
    <w:p w14:paraId="5074420A" w14:textId="77777777" w:rsidR="000F5315" w:rsidRPr="007813CF" w:rsidRDefault="000F5315" w:rsidP="000F5315">
      <w:pPr>
        <w:shd w:val="clear" w:color="auto" w:fill="FFFFFF"/>
        <w:spacing w:after="0" w:line="240" w:lineRule="auto"/>
        <w:ind w:left="270"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3. Правовое воспитание в семье. Задачи родителей по разъяснению  детям консти</w:t>
      </w: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туционных прав и обязанностей, законов, норм и правил общежития.</w:t>
      </w:r>
    </w:p>
    <w:p w14:paraId="17165D84" w14:textId="77777777" w:rsidR="000F5315" w:rsidRPr="007813CF" w:rsidRDefault="000F5315" w:rsidP="000F5315">
      <w:pPr>
        <w:shd w:val="clear" w:color="auto" w:fill="FFFFFF"/>
        <w:spacing w:after="0" w:line="240" w:lineRule="auto"/>
        <w:ind w:left="270"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4. Социально-психологические аспекты преступности несовершеннолетних.</w:t>
      </w:r>
    </w:p>
    <w:p w14:paraId="4F1ED93A" w14:textId="4AB1A9E8" w:rsidR="00E2118B" w:rsidRDefault="000F5315" w:rsidP="007813CF">
      <w:pPr>
        <w:shd w:val="clear" w:color="auto" w:fill="FFFFFF"/>
        <w:spacing w:after="0" w:line="240" w:lineRule="auto"/>
        <w:ind w:left="270"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3C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D191D8F" w14:textId="77777777" w:rsidR="000F5315" w:rsidRPr="00695D58" w:rsidRDefault="000F5315" w:rsidP="000F5315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1E0" w:firstRow="1" w:lastRow="1" w:firstColumn="1" w:lastColumn="1" w:noHBand="0" w:noVBand="0"/>
      </w:tblPr>
      <w:tblGrid>
        <w:gridCol w:w="1384"/>
        <w:gridCol w:w="4253"/>
        <w:gridCol w:w="1842"/>
        <w:gridCol w:w="1701"/>
        <w:gridCol w:w="2977"/>
        <w:gridCol w:w="2835"/>
      </w:tblGrid>
      <w:tr w:rsidR="00A63897" w:rsidRPr="00695D58" w14:paraId="47A096EE" w14:textId="77777777" w:rsidTr="0039582B">
        <w:tc>
          <w:tcPr>
            <w:tcW w:w="1384" w:type="dxa"/>
          </w:tcPr>
          <w:p w14:paraId="478FF3B4" w14:textId="77777777" w:rsidR="000276CA" w:rsidRPr="00695D58" w:rsidRDefault="000276CA" w:rsidP="00CC5B0D">
            <w:pPr>
              <w:jc w:val="center"/>
              <w:rPr>
                <w:b/>
                <w:sz w:val="28"/>
                <w:szCs w:val="28"/>
              </w:rPr>
            </w:pPr>
            <w:r w:rsidRPr="00695D58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4253" w:type="dxa"/>
          </w:tcPr>
          <w:p w14:paraId="78852ADC" w14:textId="77777777" w:rsidR="000276CA" w:rsidRPr="00695D58" w:rsidRDefault="000276CA" w:rsidP="00CC5B0D">
            <w:pPr>
              <w:jc w:val="center"/>
              <w:rPr>
                <w:b/>
                <w:sz w:val="28"/>
                <w:szCs w:val="28"/>
              </w:rPr>
            </w:pPr>
            <w:r w:rsidRPr="00695D5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42" w:type="dxa"/>
          </w:tcPr>
          <w:p w14:paraId="27CA3E66" w14:textId="77777777" w:rsidR="000276CA" w:rsidRPr="00695D58" w:rsidRDefault="000276CA" w:rsidP="00CC5B0D">
            <w:pPr>
              <w:jc w:val="center"/>
              <w:rPr>
                <w:b/>
                <w:sz w:val="28"/>
                <w:szCs w:val="28"/>
              </w:rPr>
            </w:pPr>
            <w:r w:rsidRPr="00695D58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14:paraId="14C887EE" w14:textId="77777777" w:rsidR="000276CA" w:rsidRPr="00695D58" w:rsidRDefault="000276CA" w:rsidP="00CC5B0D">
            <w:pPr>
              <w:jc w:val="center"/>
              <w:rPr>
                <w:b/>
                <w:sz w:val="28"/>
                <w:szCs w:val="28"/>
              </w:rPr>
            </w:pPr>
            <w:r w:rsidRPr="00695D58">
              <w:rPr>
                <w:b/>
                <w:sz w:val="28"/>
                <w:szCs w:val="28"/>
              </w:rPr>
              <w:t>Контингент</w:t>
            </w:r>
          </w:p>
        </w:tc>
        <w:tc>
          <w:tcPr>
            <w:tcW w:w="2977" w:type="dxa"/>
          </w:tcPr>
          <w:p w14:paraId="6C1363C4" w14:textId="77777777" w:rsidR="000276CA" w:rsidRPr="00695D58" w:rsidRDefault="000276CA" w:rsidP="00CC5B0D">
            <w:pPr>
              <w:jc w:val="center"/>
              <w:rPr>
                <w:b/>
                <w:sz w:val="28"/>
                <w:szCs w:val="28"/>
              </w:rPr>
            </w:pPr>
            <w:r w:rsidRPr="00695D58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835" w:type="dxa"/>
          </w:tcPr>
          <w:p w14:paraId="3EE739C9" w14:textId="77777777" w:rsidR="000276CA" w:rsidRPr="00695D58" w:rsidRDefault="000276CA" w:rsidP="00CC5B0D">
            <w:pPr>
              <w:jc w:val="center"/>
              <w:rPr>
                <w:b/>
                <w:sz w:val="28"/>
                <w:szCs w:val="28"/>
              </w:rPr>
            </w:pPr>
            <w:r w:rsidRPr="00695D58">
              <w:rPr>
                <w:b/>
                <w:sz w:val="28"/>
                <w:szCs w:val="28"/>
              </w:rPr>
              <w:t>Приглашённые</w:t>
            </w:r>
          </w:p>
        </w:tc>
      </w:tr>
      <w:tr w:rsidR="0073481E" w:rsidRPr="0073481E" w14:paraId="78E83518" w14:textId="77777777" w:rsidTr="0039582B">
        <w:trPr>
          <w:cantSplit/>
          <w:trHeight w:val="1051"/>
        </w:trPr>
        <w:tc>
          <w:tcPr>
            <w:tcW w:w="1384" w:type="dxa"/>
          </w:tcPr>
          <w:p w14:paraId="76CB0A2A" w14:textId="77777777" w:rsidR="00C8233C" w:rsidRPr="0055444C" w:rsidRDefault="00C8233C" w:rsidP="00C8233C">
            <w:pPr>
              <w:jc w:val="center"/>
              <w:rPr>
                <w:b/>
                <w:sz w:val="24"/>
                <w:szCs w:val="24"/>
              </w:rPr>
            </w:pPr>
          </w:p>
          <w:p w14:paraId="1DB73445" w14:textId="77777777" w:rsidR="00D74349" w:rsidRPr="0055444C" w:rsidRDefault="00D74349" w:rsidP="00DE0708">
            <w:pPr>
              <w:rPr>
                <w:b/>
                <w:sz w:val="24"/>
                <w:szCs w:val="24"/>
              </w:rPr>
            </w:pPr>
          </w:p>
          <w:p w14:paraId="185CEA59" w14:textId="05A59AE6" w:rsidR="00A4763B" w:rsidRPr="0055444C" w:rsidRDefault="007813CF" w:rsidP="00EE75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A4763B" w:rsidRPr="0055444C">
              <w:rPr>
                <w:b/>
                <w:sz w:val="24"/>
                <w:szCs w:val="24"/>
              </w:rPr>
              <w:t>.</w:t>
            </w:r>
            <w:r w:rsidR="00EE75C2">
              <w:rPr>
                <w:b/>
                <w:sz w:val="24"/>
                <w:szCs w:val="24"/>
              </w:rPr>
              <w:t>10</w:t>
            </w:r>
            <w:r w:rsidR="00A4763B" w:rsidRPr="0055444C">
              <w:rPr>
                <w:b/>
                <w:sz w:val="24"/>
                <w:szCs w:val="24"/>
              </w:rPr>
              <w:t>.20</w:t>
            </w:r>
            <w:r w:rsidR="00C8233C" w:rsidRPr="0055444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06C9DB43" w14:textId="334E46E9" w:rsidR="00DE0708" w:rsidRDefault="00DE0708" w:rsidP="009F6B9B">
            <w:pPr>
              <w:jc w:val="both"/>
              <w:rPr>
                <w:sz w:val="28"/>
                <w:szCs w:val="28"/>
              </w:rPr>
            </w:pPr>
            <w:r w:rsidRPr="00DE0708">
              <w:rPr>
                <w:sz w:val="28"/>
                <w:szCs w:val="28"/>
              </w:rPr>
              <w:t>Положительные эмоции в жизни школьника</w:t>
            </w:r>
            <w:r>
              <w:rPr>
                <w:sz w:val="28"/>
                <w:szCs w:val="28"/>
              </w:rPr>
              <w:t>.</w:t>
            </w:r>
          </w:p>
          <w:p w14:paraId="5D031C14" w14:textId="77777777" w:rsidR="00DE0708" w:rsidRPr="00DE0708" w:rsidRDefault="00DE0708" w:rsidP="009F6B9B">
            <w:pPr>
              <w:jc w:val="both"/>
              <w:rPr>
                <w:sz w:val="28"/>
                <w:szCs w:val="28"/>
              </w:rPr>
            </w:pPr>
          </w:p>
          <w:p w14:paraId="13DDDE84" w14:textId="43420593" w:rsidR="005B6534" w:rsidRPr="00DE0708" w:rsidRDefault="00DE0708" w:rsidP="009F6B9B">
            <w:pPr>
              <w:jc w:val="both"/>
              <w:rPr>
                <w:i/>
                <w:iCs/>
                <w:sz w:val="22"/>
                <w:szCs w:val="22"/>
              </w:rPr>
            </w:pPr>
            <w:r w:rsidRPr="00DE0708">
              <w:rPr>
                <w:i/>
                <w:iCs/>
              </w:rPr>
              <w:t>Эмоции в нашей жизни. Значение эмоционально</w:t>
            </w:r>
            <w:r>
              <w:rPr>
                <w:i/>
                <w:iCs/>
              </w:rPr>
              <w:t>-</w:t>
            </w:r>
            <w:r w:rsidRPr="00DE0708">
              <w:rPr>
                <w:i/>
                <w:iCs/>
              </w:rPr>
              <w:t>чувственной сферы для формирования полноценной личности. Рекомендации родителям по развитию положительных эмоций ребенка</w:t>
            </w:r>
          </w:p>
        </w:tc>
        <w:tc>
          <w:tcPr>
            <w:tcW w:w="1842" w:type="dxa"/>
          </w:tcPr>
          <w:p w14:paraId="79D40965" w14:textId="77777777" w:rsidR="007813CF" w:rsidRPr="00E2118B" w:rsidRDefault="007813CF" w:rsidP="00DE070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Семинар-практикум</w:t>
            </w:r>
          </w:p>
          <w:p w14:paraId="18C2CD2B" w14:textId="77777777" w:rsidR="00373887" w:rsidRPr="0055444C" w:rsidRDefault="00373887" w:rsidP="00DE0708">
            <w:pPr>
              <w:rPr>
                <w:i/>
                <w:sz w:val="28"/>
                <w:szCs w:val="28"/>
              </w:rPr>
            </w:pPr>
          </w:p>
          <w:p w14:paraId="04459BEE" w14:textId="77777777" w:rsidR="00373887" w:rsidRPr="0055444C" w:rsidRDefault="00373887" w:rsidP="00373887">
            <w:pPr>
              <w:jc w:val="center"/>
              <w:rPr>
                <w:i/>
                <w:sz w:val="24"/>
                <w:szCs w:val="24"/>
              </w:rPr>
            </w:pPr>
          </w:p>
          <w:p w14:paraId="7D7B9A80" w14:textId="77777777" w:rsidR="00A4763B" w:rsidRPr="0055444C" w:rsidRDefault="00373887" w:rsidP="00373887">
            <w:pPr>
              <w:jc w:val="center"/>
              <w:rPr>
                <w:b/>
                <w:sz w:val="24"/>
                <w:szCs w:val="24"/>
              </w:rPr>
            </w:pPr>
            <w:r w:rsidRPr="0055444C">
              <w:rPr>
                <w:i/>
                <w:sz w:val="24"/>
                <w:szCs w:val="24"/>
              </w:rPr>
              <w:t>Рекомендации на сайте</w:t>
            </w:r>
          </w:p>
        </w:tc>
        <w:tc>
          <w:tcPr>
            <w:tcW w:w="1701" w:type="dxa"/>
          </w:tcPr>
          <w:p w14:paraId="09E324AD" w14:textId="77777777" w:rsidR="00EE75C2" w:rsidRDefault="00EE75C2" w:rsidP="00A4763B">
            <w:pPr>
              <w:jc w:val="center"/>
              <w:rPr>
                <w:sz w:val="28"/>
                <w:szCs w:val="28"/>
              </w:rPr>
            </w:pPr>
          </w:p>
          <w:p w14:paraId="6A02C435" w14:textId="77777777" w:rsidR="00A4763B" w:rsidRPr="0055444C" w:rsidRDefault="00A4763B" w:rsidP="00A4763B">
            <w:pPr>
              <w:jc w:val="center"/>
              <w:rPr>
                <w:sz w:val="28"/>
                <w:szCs w:val="28"/>
              </w:rPr>
            </w:pPr>
            <w:r w:rsidRPr="0055444C">
              <w:rPr>
                <w:sz w:val="28"/>
                <w:szCs w:val="28"/>
              </w:rPr>
              <w:t xml:space="preserve">Родители </w:t>
            </w:r>
          </w:p>
          <w:p w14:paraId="072E0A69" w14:textId="3BFA52C7" w:rsidR="00A4763B" w:rsidRPr="0055444C" w:rsidRDefault="00FA6C3D" w:rsidP="00EE75C2">
            <w:pPr>
              <w:jc w:val="center"/>
              <w:rPr>
                <w:b/>
                <w:sz w:val="28"/>
                <w:szCs w:val="28"/>
              </w:rPr>
            </w:pPr>
            <w:r w:rsidRPr="0055444C">
              <w:rPr>
                <w:sz w:val="28"/>
                <w:szCs w:val="28"/>
              </w:rPr>
              <w:t>1</w:t>
            </w:r>
            <w:r w:rsidR="00F865CD" w:rsidRPr="0055444C">
              <w:rPr>
                <w:sz w:val="28"/>
                <w:szCs w:val="28"/>
              </w:rPr>
              <w:t>-</w:t>
            </w:r>
            <w:r w:rsidR="00DE0708">
              <w:rPr>
                <w:sz w:val="28"/>
                <w:szCs w:val="28"/>
              </w:rPr>
              <w:t>4</w:t>
            </w:r>
            <w:r w:rsidR="00A4763B" w:rsidRPr="0055444C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977" w:type="dxa"/>
          </w:tcPr>
          <w:p w14:paraId="44B70435" w14:textId="77777777" w:rsidR="00BD09FE" w:rsidRDefault="00BD09FE" w:rsidP="00162062">
            <w:pPr>
              <w:rPr>
                <w:sz w:val="24"/>
                <w:szCs w:val="24"/>
              </w:rPr>
            </w:pPr>
          </w:p>
          <w:p w14:paraId="3C2945B0" w14:textId="77777777" w:rsidR="00A4763B" w:rsidRPr="0055444C" w:rsidRDefault="00A4763B" w:rsidP="00162062">
            <w:pPr>
              <w:rPr>
                <w:b/>
                <w:sz w:val="24"/>
                <w:szCs w:val="24"/>
              </w:rPr>
            </w:pPr>
            <w:r w:rsidRPr="0055444C">
              <w:rPr>
                <w:sz w:val="24"/>
                <w:szCs w:val="24"/>
              </w:rPr>
              <w:t>Заместитель директора по ВР, специалисты СППС</w:t>
            </w:r>
            <w:r w:rsidR="00D74349" w:rsidRPr="0055444C"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2835" w:type="dxa"/>
          </w:tcPr>
          <w:p w14:paraId="16634203" w14:textId="77777777" w:rsidR="00A4763B" w:rsidRPr="0073481E" w:rsidRDefault="00A4763B" w:rsidP="00CC5B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481E" w:rsidRPr="0073481E" w14:paraId="5F6224BE" w14:textId="77777777" w:rsidTr="0039582B">
        <w:tc>
          <w:tcPr>
            <w:tcW w:w="1384" w:type="dxa"/>
          </w:tcPr>
          <w:p w14:paraId="4CAD81C3" w14:textId="06F5849F" w:rsidR="00D74349" w:rsidRDefault="00D74349" w:rsidP="00DE0708">
            <w:pPr>
              <w:rPr>
                <w:b/>
                <w:sz w:val="24"/>
                <w:szCs w:val="24"/>
              </w:rPr>
            </w:pPr>
          </w:p>
          <w:p w14:paraId="3757FE11" w14:textId="77777777" w:rsidR="00D74349" w:rsidRDefault="00D74349" w:rsidP="00DE0708">
            <w:pPr>
              <w:rPr>
                <w:b/>
                <w:sz w:val="24"/>
                <w:szCs w:val="24"/>
              </w:rPr>
            </w:pPr>
          </w:p>
          <w:p w14:paraId="506777B1" w14:textId="730B099B" w:rsidR="00F865CD" w:rsidRDefault="00C8233C" w:rsidP="004B4B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813CF">
              <w:rPr>
                <w:b/>
                <w:sz w:val="24"/>
                <w:szCs w:val="24"/>
              </w:rPr>
              <w:t>9</w:t>
            </w:r>
            <w:r w:rsidR="00F865CD" w:rsidRPr="0073481E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2</w:t>
            </w:r>
            <w:r w:rsidR="00F865CD" w:rsidRPr="0073481E">
              <w:rPr>
                <w:b/>
                <w:sz w:val="24"/>
                <w:szCs w:val="24"/>
              </w:rPr>
              <w:t>.</w:t>
            </w:r>
            <w:r w:rsidR="004B4BDB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7813CF">
              <w:rPr>
                <w:b/>
                <w:sz w:val="24"/>
                <w:szCs w:val="24"/>
              </w:rPr>
              <w:t>4</w:t>
            </w:r>
          </w:p>
          <w:p w14:paraId="45BA9F0D" w14:textId="097C7733" w:rsidR="00A6119E" w:rsidRPr="00A6119E" w:rsidRDefault="00A6119E" w:rsidP="004B4BD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5EF849A" w14:textId="503078C3" w:rsidR="00EE75C2" w:rsidRDefault="00DE0708" w:rsidP="00DE0708">
            <w:pPr>
              <w:shd w:val="clear" w:color="auto" w:fill="FFFFFF"/>
              <w:ind w:right="270"/>
              <w:rPr>
                <w:sz w:val="28"/>
                <w:szCs w:val="28"/>
              </w:rPr>
            </w:pPr>
            <w:r w:rsidRPr="00DE0708">
              <w:rPr>
                <w:sz w:val="28"/>
                <w:szCs w:val="28"/>
              </w:rPr>
              <w:t>Меры наказания и поощрения в современной семье.</w:t>
            </w:r>
          </w:p>
          <w:p w14:paraId="6E95A834" w14:textId="77777777" w:rsidR="00DE0708" w:rsidRPr="00DE0708" w:rsidRDefault="00DE0708" w:rsidP="00EE75C2">
            <w:pPr>
              <w:shd w:val="clear" w:color="auto" w:fill="FFFFFF"/>
              <w:ind w:left="34" w:right="270"/>
              <w:rPr>
                <w:color w:val="000000"/>
                <w:sz w:val="28"/>
                <w:szCs w:val="28"/>
              </w:rPr>
            </w:pPr>
          </w:p>
          <w:p w14:paraId="031CEDE6" w14:textId="4A330F54" w:rsidR="00F865CD" w:rsidRPr="00DE0708" w:rsidRDefault="00DE0708" w:rsidP="0055444C">
            <w:pPr>
              <w:jc w:val="both"/>
              <w:rPr>
                <w:i/>
                <w:iCs/>
                <w:sz w:val="24"/>
                <w:szCs w:val="24"/>
              </w:rPr>
            </w:pPr>
            <w:r w:rsidRPr="00DE0708">
              <w:rPr>
                <w:i/>
                <w:iCs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842" w:type="dxa"/>
          </w:tcPr>
          <w:p w14:paraId="1C311EE9" w14:textId="321DD0E6" w:rsidR="0055444C" w:rsidRPr="004B4BDB" w:rsidRDefault="00DE0708" w:rsidP="00DE0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</w:t>
            </w:r>
          </w:p>
          <w:p w14:paraId="237BA0B5" w14:textId="3CE3CBF7" w:rsidR="0055444C" w:rsidRDefault="0055444C" w:rsidP="00CC5B0D">
            <w:pPr>
              <w:jc w:val="center"/>
              <w:rPr>
                <w:i/>
                <w:sz w:val="24"/>
                <w:szCs w:val="24"/>
              </w:rPr>
            </w:pPr>
          </w:p>
          <w:p w14:paraId="0A14965B" w14:textId="52D8C972" w:rsidR="00DE0708" w:rsidRDefault="00DE0708" w:rsidP="00CC5B0D">
            <w:pPr>
              <w:jc w:val="center"/>
              <w:rPr>
                <w:i/>
                <w:sz w:val="24"/>
                <w:szCs w:val="24"/>
              </w:rPr>
            </w:pPr>
          </w:p>
          <w:p w14:paraId="61B4F094" w14:textId="77777777" w:rsidR="00DE0708" w:rsidRDefault="00DE0708" w:rsidP="00CC5B0D">
            <w:pPr>
              <w:jc w:val="center"/>
              <w:rPr>
                <w:i/>
                <w:sz w:val="24"/>
                <w:szCs w:val="24"/>
              </w:rPr>
            </w:pPr>
          </w:p>
          <w:p w14:paraId="58D10998" w14:textId="77777777" w:rsidR="0055444C" w:rsidRPr="007D42E3" w:rsidRDefault="0055444C" w:rsidP="00CC5B0D">
            <w:pPr>
              <w:jc w:val="center"/>
              <w:rPr>
                <w:i/>
                <w:sz w:val="24"/>
                <w:szCs w:val="24"/>
              </w:rPr>
            </w:pPr>
            <w:r w:rsidRPr="007D42E3">
              <w:rPr>
                <w:i/>
                <w:sz w:val="24"/>
                <w:szCs w:val="24"/>
              </w:rPr>
              <w:t>Рекомендации на сайте</w:t>
            </w:r>
          </w:p>
        </w:tc>
        <w:tc>
          <w:tcPr>
            <w:tcW w:w="1701" w:type="dxa"/>
          </w:tcPr>
          <w:p w14:paraId="26660837" w14:textId="77777777" w:rsidR="00BD09FE" w:rsidRDefault="00BD09FE" w:rsidP="00DE0708">
            <w:pPr>
              <w:rPr>
                <w:sz w:val="28"/>
                <w:szCs w:val="28"/>
              </w:rPr>
            </w:pPr>
          </w:p>
          <w:p w14:paraId="3355F375" w14:textId="77777777" w:rsidR="00373887" w:rsidRPr="00373887" w:rsidRDefault="00373887" w:rsidP="00373887">
            <w:pPr>
              <w:jc w:val="center"/>
              <w:rPr>
                <w:sz w:val="28"/>
                <w:szCs w:val="28"/>
              </w:rPr>
            </w:pPr>
            <w:r w:rsidRPr="00373887">
              <w:rPr>
                <w:sz w:val="28"/>
                <w:szCs w:val="28"/>
              </w:rPr>
              <w:t xml:space="preserve">Родители </w:t>
            </w:r>
          </w:p>
          <w:p w14:paraId="0369A24E" w14:textId="4F4E6D78" w:rsidR="00F865CD" w:rsidRPr="0073481E" w:rsidRDefault="00DE0708" w:rsidP="00373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3887" w:rsidRPr="0037388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</w:t>
            </w:r>
            <w:r w:rsidR="00373887" w:rsidRPr="00373887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977" w:type="dxa"/>
          </w:tcPr>
          <w:p w14:paraId="710CD742" w14:textId="77777777" w:rsidR="00BD09FE" w:rsidRDefault="00BD09FE" w:rsidP="00A4763B">
            <w:pPr>
              <w:rPr>
                <w:sz w:val="24"/>
                <w:szCs w:val="24"/>
              </w:rPr>
            </w:pPr>
          </w:p>
          <w:p w14:paraId="14AAE2DC" w14:textId="77777777" w:rsidR="00F865CD" w:rsidRDefault="00D74349" w:rsidP="00A4763B">
            <w:pPr>
              <w:rPr>
                <w:sz w:val="24"/>
                <w:szCs w:val="24"/>
              </w:rPr>
            </w:pPr>
            <w:r w:rsidRPr="0073481E">
              <w:rPr>
                <w:sz w:val="24"/>
                <w:szCs w:val="24"/>
              </w:rPr>
              <w:t>Заместитель директора по ВР, специалисты СППС</w:t>
            </w:r>
            <w:r>
              <w:rPr>
                <w:sz w:val="24"/>
                <w:szCs w:val="24"/>
              </w:rPr>
              <w:t>,</w:t>
            </w:r>
          </w:p>
          <w:p w14:paraId="7ACDCA57" w14:textId="77777777" w:rsidR="00D74349" w:rsidRPr="0073481E" w:rsidRDefault="00D74349" w:rsidP="00A4763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43D86331" w14:textId="77777777" w:rsidR="00D74349" w:rsidRPr="0073481E" w:rsidRDefault="00D74349" w:rsidP="00FA6C3D">
            <w:pPr>
              <w:rPr>
                <w:sz w:val="24"/>
                <w:szCs w:val="24"/>
              </w:rPr>
            </w:pPr>
          </w:p>
        </w:tc>
      </w:tr>
      <w:tr w:rsidR="0073481E" w:rsidRPr="0073481E" w14:paraId="6E3A533B" w14:textId="77777777" w:rsidTr="0039582B">
        <w:trPr>
          <w:trHeight w:val="416"/>
        </w:trPr>
        <w:tc>
          <w:tcPr>
            <w:tcW w:w="1384" w:type="dxa"/>
          </w:tcPr>
          <w:p w14:paraId="532873F9" w14:textId="77777777" w:rsidR="00D74349" w:rsidRDefault="00D74349" w:rsidP="00C8233C">
            <w:pPr>
              <w:jc w:val="center"/>
              <w:rPr>
                <w:b/>
                <w:sz w:val="24"/>
                <w:szCs w:val="24"/>
              </w:rPr>
            </w:pPr>
          </w:p>
          <w:p w14:paraId="51F60753" w14:textId="77777777" w:rsidR="00D74349" w:rsidRDefault="00D74349" w:rsidP="00C8233C">
            <w:pPr>
              <w:jc w:val="center"/>
              <w:rPr>
                <w:b/>
                <w:sz w:val="24"/>
                <w:szCs w:val="24"/>
              </w:rPr>
            </w:pPr>
          </w:p>
          <w:p w14:paraId="6683DC42" w14:textId="77777777" w:rsidR="00D74349" w:rsidRDefault="00D74349" w:rsidP="00C8233C">
            <w:pPr>
              <w:jc w:val="center"/>
              <w:rPr>
                <w:b/>
                <w:sz w:val="24"/>
                <w:szCs w:val="24"/>
              </w:rPr>
            </w:pPr>
          </w:p>
          <w:p w14:paraId="6BA5B966" w14:textId="494158E3" w:rsidR="00F865CD" w:rsidRPr="0073481E" w:rsidRDefault="00C8233C" w:rsidP="004B4B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813CF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.02.202</w:t>
            </w:r>
            <w:r w:rsidR="007813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0A6B3862" w14:textId="173F01EA" w:rsidR="0097785A" w:rsidRPr="00DE0708" w:rsidRDefault="00DE0708" w:rsidP="0097785A">
            <w:pPr>
              <w:rPr>
                <w:sz w:val="28"/>
                <w:szCs w:val="28"/>
              </w:rPr>
            </w:pPr>
            <w:r w:rsidRPr="00DE0708">
              <w:rPr>
                <w:sz w:val="28"/>
                <w:szCs w:val="28"/>
              </w:rPr>
              <w:t>Эффективное общение в семье – залог успеха школьника.</w:t>
            </w:r>
          </w:p>
          <w:p w14:paraId="4E5EBE99" w14:textId="77777777" w:rsidR="0097785A" w:rsidRPr="0097785A" w:rsidRDefault="0097785A" w:rsidP="0097785A">
            <w:pPr>
              <w:rPr>
                <w:i/>
                <w:sz w:val="24"/>
                <w:szCs w:val="24"/>
              </w:rPr>
            </w:pPr>
          </w:p>
          <w:p w14:paraId="23C2D9DC" w14:textId="4C0FBE1F" w:rsidR="00F865CD" w:rsidRPr="00DE0708" w:rsidRDefault="00DE0708" w:rsidP="004B4BDB">
            <w:pPr>
              <w:rPr>
                <w:i/>
                <w:iCs/>
                <w:sz w:val="24"/>
                <w:szCs w:val="24"/>
              </w:rPr>
            </w:pPr>
            <w:r w:rsidRPr="00DE0708">
              <w:rPr>
                <w:i/>
                <w:iCs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 Культура семейного общения. Влияние общения родителей с детьми на их полноценное развитие. Навыки эффективной коммуникации. Создание в семье атмосферы защищенности, тепла и любви</w:t>
            </w:r>
          </w:p>
        </w:tc>
        <w:tc>
          <w:tcPr>
            <w:tcW w:w="1842" w:type="dxa"/>
          </w:tcPr>
          <w:p w14:paraId="1CAD3C86" w14:textId="77777777" w:rsidR="00E2118B" w:rsidRPr="00E2118B" w:rsidRDefault="00E2118B" w:rsidP="00DE070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Семинар-практикум</w:t>
            </w:r>
          </w:p>
          <w:p w14:paraId="3CF7A05F" w14:textId="77777777" w:rsidR="007D42E3" w:rsidRDefault="007D42E3" w:rsidP="00253B48">
            <w:pPr>
              <w:jc w:val="center"/>
              <w:rPr>
                <w:sz w:val="28"/>
                <w:szCs w:val="28"/>
              </w:rPr>
            </w:pPr>
          </w:p>
          <w:p w14:paraId="02D01F21" w14:textId="77777777" w:rsidR="0055444C" w:rsidRDefault="0055444C" w:rsidP="00BD09FE">
            <w:pPr>
              <w:rPr>
                <w:i/>
                <w:sz w:val="24"/>
                <w:szCs w:val="24"/>
              </w:rPr>
            </w:pPr>
          </w:p>
          <w:p w14:paraId="0546D476" w14:textId="77777777" w:rsidR="007D42E3" w:rsidRPr="007D42E3" w:rsidRDefault="007D42E3" w:rsidP="00253B48">
            <w:pPr>
              <w:jc w:val="center"/>
              <w:rPr>
                <w:i/>
                <w:sz w:val="24"/>
                <w:szCs w:val="24"/>
              </w:rPr>
            </w:pPr>
            <w:r w:rsidRPr="007D42E3">
              <w:rPr>
                <w:i/>
                <w:sz w:val="24"/>
                <w:szCs w:val="24"/>
              </w:rPr>
              <w:t>Рекомендации на сайте</w:t>
            </w:r>
          </w:p>
        </w:tc>
        <w:tc>
          <w:tcPr>
            <w:tcW w:w="1701" w:type="dxa"/>
          </w:tcPr>
          <w:p w14:paraId="1479937F" w14:textId="77777777" w:rsidR="00BD09FE" w:rsidRDefault="00BD09FE" w:rsidP="00DE0708">
            <w:pPr>
              <w:rPr>
                <w:sz w:val="28"/>
                <w:szCs w:val="28"/>
              </w:rPr>
            </w:pPr>
          </w:p>
          <w:p w14:paraId="171C341A" w14:textId="77777777" w:rsidR="00F865CD" w:rsidRPr="0073481E" w:rsidRDefault="00F865CD" w:rsidP="00D46038">
            <w:pPr>
              <w:jc w:val="center"/>
              <w:rPr>
                <w:sz w:val="28"/>
                <w:szCs w:val="28"/>
              </w:rPr>
            </w:pPr>
            <w:r w:rsidRPr="0073481E">
              <w:rPr>
                <w:sz w:val="28"/>
                <w:szCs w:val="28"/>
              </w:rPr>
              <w:t>Родители</w:t>
            </w:r>
          </w:p>
          <w:p w14:paraId="30078889" w14:textId="039B0022" w:rsidR="00F865CD" w:rsidRPr="0073481E" w:rsidRDefault="00DE0708" w:rsidP="007D4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865CD" w:rsidRPr="0073481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</w:t>
            </w:r>
            <w:r w:rsidR="0073481E" w:rsidRPr="0073481E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977" w:type="dxa"/>
          </w:tcPr>
          <w:p w14:paraId="27A5FB3A" w14:textId="77777777" w:rsidR="00BD09FE" w:rsidRDefault="00BD09FE" w:rsidP="00D74349">
            <w:pPr>
              <w:rPr>
                <w:sz w:val="24"/>
                <w:szCs w:val="24"/>
              </w:rPr>
            </w:pPr>
          </w:p>
          <w:p w14:paraId="25A39BA4" w14:textId="77777777" w:rsidR="00D74349" w:rsidRPr="00D74349" w:rsidRDefault="00D74349" w:rsidP="00D74349">
            <w:pPr>
              <w:rPr>
                <w:sz w:val="24"/>
                <w:szCs w:val="24"/>
              </w:rPr>
            </w:pPr>
            <w:r w:rsidRPr="00D74349">
              <w:rPr>
                <w:sz w:val="24"/>
                <w:szCs w:val="24"/>
              </w:rPr>
              <w:t>Заместитель директора по ВР, специалисты СППС,</w:t>
            </w:r>
          </w:p>
          <w:p w14:paraId="1096A591" w14:textId="77777777" w:rsidR="00F865CD" w:rsidRPr="0073481E" w:rsidRDefault="00D74349" w:rsidP="00D74349">
            <w:pPr>
              <w:rPr>
                <w:sz w:val="28"/>
                <w:szCs w:val="28"/>
              </w:rPr>
            </w:pPr>
            <w:r w:rsidRPr="00D7434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7E5A6DFC" w14:textId="77777777" w:rsidR="00F865CD" w:rsidRPr="0073481E" w:rsidRDefault="00F865CD" w:rsidP="003C6EA7">
            <w:pPr>
              <w:rPr>
                <w:sz w:val="24"/>
                <w:szCs w:val="24"/>
              </w:rPr>
            </w:pPr>
          </w:p>
        </w:tc>
      </w:tr>
      <w:tr w:rsidR="0073481E" w:rsidRPr="0073481E" w14:paraId="19712B5B" w14:textId="77777777" w:rsidTr="0039582B">
        <w:trPr>
          <w:trHeight w:val="782"/>
        </w:trPr>
        <w:tc>
          <w:tcPr>
            <w:tcW w:w="1384" w:type="dxa"/>
          </w:tcPr>
          <w:p w14:paraId="4E97F3D8" w14:textId="77777777" w:rsidR="00D74349" w:rsidRDefault="00D74349" w:rsidP="00105B8B">
            <w:pPr>
              <w:jc w:val="center"/>
              <w:rPr>
                <w:b/>
                <w:sz w:val="24"/>
                <w:szCs w:val="24"/>
              </w:rPr>
            </w:pPr>
          </w:p>
          <w:p w14:paraId="36729796" w14:textId="77777777" w:rsidR="00D74349" w:rsidRDefault="00D74349" w:rsidP="004B4BDB">
            <w:pPr>
              <w:rPr>
                <w:b/>
                <w:sz w:val="24"/>
                <w:szCs w:val="24"/>
              </w:rPr>
            </w:pPr>
          </w:p>
          <w:p w14:paraId="652E2178" w14:textId="0ACA34C0" w:rsidR="00F865CD" w:rsidRPr="0073481E" w:rsidRDefault="00C8233C" w:rsidP="004B4B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813C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.04.202</w:t>
            </w:r>
            <w:r w:rsidR="007813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40D9059D" w14:textId="77777777" w:rsidR="00DE0708" w:rsidRPr="00DE0708" w:rsidRDefault="00DE0708" w:rsidP="004B4BDB">
            <w:pPr>
              <w:rPr>
                <w:sz w:val="28"/>
                <w:szCs w:val="28"/>
              </w:rPr>
            </w:pPr>
            <w:r w:rsidRPr="00DE0708">
              <w:rPr>
                <w:sz w:val="28"/>
                <w:szCs w:val="28"/>
              </w:rPr>
              <w:t xml:space="preserve">Культура поведения в конфликтных ситуациях. </w:t>
            </w:r>
          </w:p>
          <w:p w14:paraId="3B061832" w14:textId="77777777" w:rsidR="00DE0708" w:rsidRDefault="00DE0708" w:rsidP="004B4BDB"/>
          <w:p w14:paraId="62BFD901" w14:textId="631B2DC9" w:rsidR="00F865CD" w:rsidRPr="0039582B" w:rsidRDefault="00DE0708" w:rsidP="004B4BDB">
            <w:pPr>
              <w:rPr>
                <w:i/>
                <w:iCs/>
                <w:sz w:val="28"/>
                <w:szCs w:val="28"/>
              </w:rPr>
            </w:pPr>
            <w:r w:rsidRPr="0039582B">
              <w:rPr>
                <w:i/>
                <w:iCs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 Семейные конфликты в диаде «родители-дети», причины их возникновения. Стратегии поведения в конфликте, способы преодоления и профилактика детско</w:t>
            </w:r>
            <w:r w:rsidR="0039582B" w:rsidRPr="0039582B">
              <w:rPr>
                <w:i/>
                <w:iCs/>
              </w:rPr>
              <w:t>-</w:t>
            </w:r>
            <w:r w:rsidRPr="0039582B">
              <w:rPr>
                <w:i/>
                <w:iCs/>
              </w:rPr>
              <w:t>родительских конфликтов</w:t>
            </w:r>
            <w:r w:rsidR="0039582B" w:rsidRPr="0039582B">
              <w:rPr>
                <w:i/>
                <w:iCs/>
              </w:rPr>
              <w:t xml:space="preserve">. </w:t>
            </w:r>
            <w:r w:rsidRPr="0039582B">
              <w:rPr>
                <w:i/>
                <w:iCs/>
              </w:rPr>
              <w:t>Культура поведения взрослых и детей при возникновении школьных конфликтов</w:t>
            </w:r>
          </w:p>
        </w:tc>
        <w:tc>
          <w:tcPr>
            <w:tcW w:w="1842" w:type="dxa"/>
          </w:tcPr>
          <w:p w14:paraId="73F3CBE6" w14:textId="77777777" w:rsidR="00E2118B" w:rsidRPr="00E2118B" w:rsidRDefault="00E2118B" w:rsidP="00E2118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Конференция</w:t>
            </w:r>
          </w:p>
          <w:p w14:paraId="6AE22CDD" w14:textId="77777777" w:rsidR="007D42E3" w:rsidRDefault="007D42E3" w:rsidP="007D42E3">
            <w:pPr>
              <w:jc w:val="center"/>
              <w:rPr>
                <w:i/>
                <w:sz w:val="24"/>
                <w:szCs w:val="24"/>
              </w:rPr>
            </w:pPr>
          </w:p>
          <w:p w14:paraId="01E0134C" w14:textId="77777777" w:rsidR="007D42E3" w:rsidRDefault="007D42E3" w:rsidP="007D42E3">
            <w:pPr>
              <w:jc w:val="center"/>
              <w:rPr>
                <w:i/>
                <w:sz w:val="24"/>
                <w:szCs w:val="24"/>
              </w:rPr>
            </w:pPr>
          </w:p>
          <w:p w14:paraId="0C510B93" w14:textId="77777777" w:rsidR="007D42E3" w:rsidRPr="007D42E3" w:rsidRDefault="007D42E3" w:rsidP="00BD09FE">
            <w:pPr>
              <w:rPr>
                <w:i/>
                <w:sz w:val="24"/>
                <w:szCs w:val="24"/>
              </w:rPr>
            </w:pPr>
          </w:p>
          <w:p w14:paraId="1C35CC64" w14:textId="77777777" w:rsidR="00F865CD" w:rsidRPr="0073481E" w:rsidRDefault="007D42E3" w:rsidP="007D42E3">
            <w:pPr>
              <w:jc w:val="center"/>
              <w:rPr>
                <w:i/>
                <w:sz w:val="24"/>
                <w:szCs w:val="24"/>
              </w:rPr>
            </w:pPr>
            <w:r w:rsidRPr="007D42E3">
              <w:rPr>
                <w:i/>
                <w:sz w:val="24"/>
                <w:szCs w:val="24"/>
              </w:rPr>
              <w:t>Рекомендации на сайте</w:t>
            </w:r>
          </w:p>
        </w:tc>
        <w:tc>
          <w:tcPr>
            <w:tcW w:w="1701" w:type="dxa"/>
          </w:tcPr>
          <w:p w14:paraId="56EED576" w14:textId="77777777" w:rsidR="004B4BDB" w:rsidRDefault="004B4BDB" w:rsidP="003C6EA7">
            <w:pPr>
              <w:jc w:val="center"/>
              <w:rPr>
                <w:sz w:val="28"/>
                <w:szCs w:val="28"/>
              </w:rPr>
            </w:pPr>
          </w:p>
          <w:p w14:paraId="237FE2DA" w14:textId="77777777" w:rsidR="003C6EA7" w:rsidRPr="003C6EA7" w:rsidRDefault="003C6EA7" w:rsidP="003C6EA7">
            <w:pPr>
              <w:jc w:val="center"/>
              <w:rPr>
                <w:sz w:val="28"/>
                <w:szCs w:val="28"/>
              </w:rPr>
            </w:pPr>
            <w:r w:rsidRPr="003C6EA7">
              <w:rPr>
                <w:sz w:val="28"/>
                <w:szCs w:val="28"/>
              </w:rPr>
              <w:t>Родители</w:t>
            </w:r>
          </w:p>
          <w:p w14:paraId="7C2E9238" w14:textId="52D57363" w:rsidR="00F865CD" w:rsidRPr="0073481E" w:rsidRDefault="00DE0708" w:rsidP="003C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C6EA7" w:rsidRPr="003C6EA7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  <w:r w:rsidR="003C6EA7" w:rsidRPr="003C6EA7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977" w:type="dxa"/>
          </w:tcPr>
          <w:p w14:paraId="21AC640F" w14:textId="77777777" w:rsidR="004B4BDB" w:rsidRDefault="004B4BDB" w:rsidP="00D74349">
            <w:pPr>
              <w:rPr>
                <w:sz w:val="24"/>
                <w:szCs w:val="24"/>
              </w:rPr>
            </w:pPr>
          </w:p>
          <w:p w14:paraId="7BC9ABF8" w14:textId="101620DB" w:rsidR="00F865CD" w:rsidRPr="0039582B" w:rsidRDefault="00D74349" w:rsidP="00D74349">
            <w:pPr>
              <w:rPr>
                <w:sz w:val="24"/>
                <w:szCs w:val="24"/>
              </w:rPr>
            </w:pPr>
            <w:r w:rsidRPr="00D74349">
              <w:rPr>
                <w:sz w:val="24"/>
                <w:szCs w:val="24"/>
              </w:rPr>
              <w:t>Заместитель директора по ВР</w:t>
            </w:r>
            <w:r w:rsidR="004B4BDB">
              <w:rPr>
                <w:sz w:val="24"/>
                <w:szCs w:val="24"/>
              </w:rPr>
              <w:t xml:space="preserve">, </w:t>
            </w:r>
            <w:r w:rsidRPr="00D74349">
              <w:rPr>
                <w:sz w:val="24"/>
                <w:szCs w:val="24"/>
              </w:rPr>
              <w:t>специалисты</w:t>
            </w:r>
            <w:r w:rsidR="0039582B">
              <w:rPr>
                <w:sz w:val="24"/>
                <w:szCs w:val="24"/>
              </w:rPr>
              <w:t xml:space="preserve"> </w:t>
            </w:r>
            <w:r w:rsidRPr="00D74349">
              <w:rPr>
                <w:sz w:val="24"/>
                <w:szCs w:val="24"/>
              </w:rPr>
              <w:t>СППС,</w:t>
            </w:r>
            <w:r w:rsidR="0039582B">
              <w:rPr>
                <w:sz w:val="24"/>
                <w:szCs w:val="24"/>
              </w:rPr>
              <w:t xml:space="preserve"> </w:t>
            </w:r>
            <w:r w:rsidRPr="00D7434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02D751FE" w14:textId="77777777" w:rsidR="009B42BE" w:rsidRPr="0073481E" w:rsidRDefault="009B42BE" w:rsidP="009B42BE">
            <w:pPr>
              <w:rPr>
                <w:sz w:val="28"/>
                <w:szCs w:val="28"/>
              </w:rPr>
            </w:pPr>
          </w:p>
        </w:tc>
      </w:tr>
    </w:tbl>
    <w:p w14:paraId="259910BD" w14:textId="77777777" w:rsidR="003C711C" w:rsidRPr="0073481E" w:rsidRDefault="003C711C" w:rsidP="003C711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23E27F" w14:textId="77777777" w:rsidR="000B45CE" w:rsidRPr="00A66297" w:rsidRDefault="003C711C" w:rsidP="000B45C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6297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="000B45CE" w:rsidRPr="00A66297">
        <w:rPr>
          <w:rFonts w:ascii="Times New Roman" w:eastAsia="Times New Roman" w:hAnsi="Times New Roman" w:cs="Times New Roman"/>
          <w:sz w:val="24"/>
          <w:szCs w:val="24"/>
        </w:rPr>
        <w:t>В плане возможны изменения и дополнения_____________________________________________________________________________________________________________________________________________________________________________________________________</w:t>
      </w:r>
      <w:r w:rsidR="00105B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B5190D" w14:textId="77777777" w:rsidR="000B45CE" w:rsidRPr="00A66297" w:rsidRDefault="000B45CE" w:rsidP="000B45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8EC563" w14:textId="77777777" w:rsidR="003C6EA7" w:rsidRDefault="003C6EA7" w:rsidP="00A662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37539D" w14:textId="77777777" w:rsidR="005C447D" w:rsidRPr="00E2118B" w:rsidRDefault="000B45CE" w:rsidP="00A662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18B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</w:t>
      </w:r>
    </w:p>
    <w:p w14:paraId="368F700C" w14:textId="77777777" w:rsidR="000B45CE" w:rsidRPr="00E2118B" w:rsidRDefault="000B45CE" w:rsidP="000B45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18B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воспитательной работе   </w:t>
      </w:r>
      <w:r w:rsidRPr="00E2118B">
        <w:rPr>
          <w:rFonts w:ascii="Times New Roman" w:eastAsia="Times New Roman" w:hAnsi="Times New Roman" w:cs="Times New Roman"/>
          <w:sz w:val="28"/>
          <w:szCs w:val="28"/>
        </w:rPr>
        <w:tab/>
      </w:r>
      <w:r w:rsidRPr="00E2118B">
        <w:rPr>
          <w:rFonts w:ascii="Times New Roman" w:eastAsia="Times New Roman" w:hAnsi="Times New Roman" w:cs="Times New Roman"/>
          <w:sz w:val="28"/>
          <w:szCs w:val="28"/>
        </w:rPr>
        <w:tab/>
      </w:r>
      <w:r w:rsidRPr="00E2118B">
        <w:rPr>
          <w:rFonts w:ascii="Times New Roman" w:eastAsia="Times New Roman" w:hAnsi="Times New Roman" w:cs="Times New Roman"/>
          <w:sz w:val="28"/>
          <w:szCs w:val="28"/>
        </w:rPr>
        <w:tab/>
      </w:r>
      <w:r w:rsidRPr="00E2118B">
        <w:rPr>
          <w:rFonts w:ascii="Times New Roman" w:eastAsia="Times New Roman" w:hAnsi="Times New Roman" w:cs="Times New Roman"/>
          <w:sz w:val="28"/>
          <w:szCs w:val="28"/>
        </w:rPr>
        <w:tab/>
      </w:r>
      <w:r w:rsidRPr="00E2118B">
        <w:rPr>
          <w:rFonts w:ascii="Times New Roman" w:eastAsia="Times New Roman" w:hAnsi="Times New Roman" w:cs="Times New Roman"/>
          <w:sz w:val="28"/>
          <w:szCs w:val="28"/>
        </w:rPr>
        <w:tab/>
      </w:r>
      <w:r w:rsidRPr="00E2118B">
        <w:rPr>
          <w:rFonts w:ascii="Times New Roman" w:eastAsia="Times New Roman" w:hAnsi="Times New Roman" w:cs="Times New Roman"/>
          <w:sz w:val="28"/>
          <w:szCs w:val="28"/>
        </w:rPr>
        <w:tab/>
      </w:r>
      <w:r w:rsidRPr="00E2118B">
        <w:rPr>
          <w:rFonts w:ascii="Times New Roman" w:eastAsia="Times New Roman" w:hAnsi="Times New Roman" w:cs="Times New Roman"/>
          <w:sz w:val="28"/>
          <w:szCs w:val="28"/>
        </w:rPr>
        <w:tab/>
      </w:r>
      <w:r w:rsidRPr="00E2118B">
        <w:rPr>
          <w:rFonts w:ascii="Times New Roman" w:eastAsia="Times New Roman" w:hAnsi="Times New Roman" w:cs="Times New Roman"/>
          <w:sz w:val="28"/>
          <w:szCs w:val="28"/>
        </w:rPr>
        <w:tab/>
      </w:r>
      <w:r w:rsidRPr="00E2118B">
        <w:rPr>
          <w:rFonts w:ascii="Times New Roman" w:eastAsia="Times New Roman" w:hAnsi="Times New Roman" w:cs="Times New Roman"/>
          <w:sz w:val="28"/>
          <w:szCs w:val="28"/>
        </w:rPr>
        <w:tab/>
      </w:r>
      <w:r w:rsidR="004B4BDB" w:rsidRPr="00E211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E2118B">
        <w:rPr>
          <w:rFonts w:ascii="Times New Roman" w:eastAsia="Times New Roman" w:hAnsi="Times New Roman" w:cs="Times New Roman"/>
          <w:sz w:val="28"/>
          <w:szCs w:val="28"/>
        </w:rPr>
        <w:t>О. М. Найловец</w:t>
      </w:r>
    </w:p>
    <w:p w14:paraId="37CA572C" w14:textId="77777777" w:rsidR="00E617F0" w:rsidRPr="00E2118B" w:rsidRDefault="00E617F0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E617F0" w:rsidRPr="00E2118B" w:rsidSect="00695D58">
      <w:footerReference w:type="default" r:id="rId8"/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53E99" w14:textId="77777777" w:rsidR="00C721CD" w:rsidRDefault="00C721CD" w:rsidP="0073481E">
      <w:pPr>
        <w:spacing w:after="0" w:line="240" w:lineRule="auto"/>
      </w:pPr>
      <w:r>
        <w:separator/>
      </w:r>
    </w:p>
  </w:endnote>
  <w:endnote w:type="continuationSeparator" w:id="0">
    <w:p w14:paraId="18934169" w14:textId="77777777" w:rsidR="00C721CD" w:rsidRDefault="00C721CD" w:rsidP="0073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6098929"/>
      <w:docPartObj>
        <w:docPartGallery w:val="Page Numbers (Bottom of Page)"/>
        <w:docPartUnique/>
      </w:docPartObj>
    </w:sdtPr>
    <w:sdtEndPr/>
    <w:sdtContent>
      <w:p w14:paraId="5F1958BD" w14:textId="77777777" w:rsidR="0073481E" w:rsidRDefault="00312CB4">
        <w:pPr>
          <w:pStyle w:val="a7"/>
          <w:jc w:val="right"/>
        </w:pPr>
        <w:r>
          <w:fldChar w:fldCharType="begin"/>
        </w:r>
        <w:r w:rsidR="0073481E">
          <w:instrText>PAGE   \* MERGEFORMAT</w:instrText>
        </w:r>
        <w:r>
          <w:fldChar w:fldCharType="separate"/>
        </w:r>
        <w:r w:rsidR="00E2118B">
          <w:rPr>
            <w:noProof/>
          </w:rPr>
          <w:t>4</w:t>
        </w:r>
        <w:r>
          <w:fldChar w:fldCharType="end"/>
        </w:r>
      </w:p>
    </w:sdtContent>
  </w:sdt>
  <w:p w14:paraId="6A6E33DB" w14:textId="77777777" w:rsidR="0073481E" w:rsidRDefault="007348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803A9" w14:textId="77777777" w:rsidR="00C721CD" w:rsidRDefault="00C721CD" w:rsidP="0073481E">
      <w:pPr>
        <w:spacing w:after="0" w:line="240" w:lineRule="auto"/>
      </w:pPr>
      <w:r>
        <w:separator/>
      </w:r>
    </w:p>
  </w:footnote>
  <w:footnote w:type="continuationSeparator" w:id="0">
    <w:p w14:paraId="5D0D263D" w14:textId="77777777" w:rsidR="00C721CD" w:rsidRDefault="00C721CD" w:rsidP="0073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011D9"/>
    <w:multiLevelType w:val="multilevel"/>
    <w:tmpl w:val="F05C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93F06"/>
    <w:multiLevelType w:val="multilevel"/>
    <w:tmpl w:val="061C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0207B"/>
    <w:multiLevelType w:val="multilevel"/>
    <w:tmpl w:val="9500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81097D"/>
    <w:multiLevelType w:val="hybridMultilevel"/>
    <w:tmpl w:val="72DE0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11C"/>
    <w:rsid w:val="000276CA"/>
    <w:rsid w:val="00093E66"/>
    <w:rsid w:val="000B45CE"/>
    <w:rsid w:val="000B6364"/>
    <w:rsid w:val="000F5315"/>
    <w:rsid w:val="00100559"/>
    <w:rsid w:val="00105B8B"/>
    <w:rsid w:val="0014396E"/>
    <w:rsid w:val="00162062"/>
    <w:rsid w:val="00193980"/>
    <w:rsid w:val="0025675C"/>
    <w:rsid w:val="00293B00"/>
    <w:rsid w:val="002A2FBF"/>
    <w:rsid w:val="002D6C2B"/>
    <w:rsid w:val="002E2EDC"/>
    <w:rsid w:val="002E52AD"/>
    <w:rsid w:val="00312CB4"/>
    <w:rsid w:val="00326CD4"/>
    <w:rsid w:val="00373887"/>
    <w:rsid w:val="0039582B"/>
    <w:rsid w:val="0039739E"/>
    <w:rsid w:val="003C6EA7"/>
    <w:rsid w:val="003C711C"/>
    <w:rsid w:val="003E7CF1"/>
    <w:rsid w:val="00405F0E"/>
    <w:rsid w:val="004B4BDB"/>
    <w:rsid w:val="005070FB"/>
    <w:rsid w:val="00516931"/>
    <w:rsid w:val="00551820"/>
    <w:rsid w:val="0055444C"/>
    <w:rsid w:val="00591AE4"/>
    <w:rsid w:val="005A3B43"/>
    <w:rsid w:val="005A4EE4"/>
    <w:rsid w:val="005B6534"/>
    <w:rsid w:val="005C447D"/>
    <w:rsid w:val="00626FDD"/>
    <w:rsid w:val="00630821"/>
    <w:rsid w:val="00695D58"/>
    <w:rsid w:val="006D2923"/>
    <w:rsid w:val="006D64ED"/>
    <w:rsid w:val="0073481E"/>
    <w:rsid w:val="007407EB"/>
    <w:rsid w:val="00771490"/>
    <w:rsid w:val="007813CF"/>
    <w:rsid w:val="007D42E3"/>
    <w:rsid w:val="008161B1"/>
    <w:rsid w:val="008B7852"/>
    <w:rsid w:val="0097785A"/>
    <w:rsid w:val="009B42BE"/>
    <w:rsid w:val="009C7C5F"/>
    <w:rsid w:val="009F6B9B"/>
    <w:rsid w:val="00A170E4"/>
    <w:rsid w:val="00A4763B"/>
    <w:rsid w:val="00A6119E"/>
    <w:rsid w:val="00A63897"/>
    <w:rsid w:val="00A66297"/>
    <w:rsid w:val="00AA4D86"/>
    <w:rsid w:val="00AB533F"/>
    <w:rsid w:val="00B35505"/>
    <w:rsid w:val="00B5268B"/>
    <w:rsid w:val="00B55128"/>
    <w:rsid w:val="00B861C7"/>
    <w:rsid w:val="00B93C6B"/>
    <w:rsid w:val="00BA0DDD"/>
    <w:rsid w:val="00BD09FE"/>
    <w:rsid w:val="00BD615E"/>
    <w:rsid w:val="00BF591E"/>
    <w:rsid w:val="00C26929"/>
    <w:rsid w:val="00C27373"/>
    <w:rsid w:val="00C47F67"/>
    <w:rsid w:val="00C721CD"/>
    <w:rsid w:val="00C8233C"/>
    <w:rsid w:val="00C92B7B"/>
    <w:rsid w:val="00CD6CCB"/>
    <w:rsid w:val="00CE3C03"/>
    <w:rsid w:val="00CF4B12"/>
    <w:rsid w:val="00D100F9"/>
    <w:rsid w:val="00D2044E"/>
    <w:rsid w:val="00D24363"/>
    <w:rsid w:val="00D24DB2"/>
    <w:rsid w:val="00D34327"/>
    <w:rsid w:val="00D46038"/>
    <w:rsid w:val="00D74349"/>
    <w:rsid w:val="00D84A6F"/>
    <w:rsid w:val="00DE0355"/>
    <w:rsid w:val="00DE0708"/>
    <w:rsid w:val="00E171CB"/>
    <w:rsid w:val="00E2118B"/>
    <w:rsid w:val="00E617F0"/>
    <w:rsid w:val="00E75DCA"/>
    <w:rsid w:val="00E874DF"/>
    <w:rsid w:val="00EB0935"/>
    <w:rsid w:val="00EE75C2"/>
    <w:rsid w:val="00F113B9"/>
    <w:rsid w:val="00F865CD"/>
    <w:rsid w:val="00FA6C3D"/>
    <w:rsid w:val="00FC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1D7"/>
  <w15:docId w15:val="{BE4A2005-B041-4244-A104-D9564320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C711C"/>
  </w:style>
  <w:style w:type="paragraph" w:styleId="a4">
    <w:name w:val="List Paragraph"/>
    <w:basedOn w:val="a"/>
    <w:uiPriority w:val="34"/>
    <w:qFormat/>
    <w:rsid w:val="00695D5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3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481E"/>
  </w:style>
  <w:style w:type="paragraph" w:styleId="a7">
    <w:name w:val="footer"/>
    <w:basedOn w:val="a"/>
    <w:link w:val="a8"/>
    <w:uiPriority w:val="99"/>
    <w:unhideWhenUsed/>
    <w:rsid w:val="0073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481E"/>
  </w:style>
  <w:style w:type="paragraph" w:styleId="a9">
    <w:name w:val="Balloon Text"/>
    <w:basedOn w:val="a"/>
    <w:link w:val="aa"/>
    <w:uiPriority w:val="99"/>
    <w:semiHidden/>
    <w:unhideWhenUsed/>
    <w:rsid w:val="003C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84120-546A-4AA5-A11C-D3C57335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2023-10-06T05:57:00Z</cp:lastPrinted>
  <dcterms:created xsi:type="dcterms:W3CDTF">2023-10-04T18:08:00Z</dcterms:created>
  <dcterms:modified xsi:type="dcterms:W3CDTF">2024-09-20T12:40:00Z</dcterms:modified>
</cp:coreProperties>
</file>